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【江阴自组】丽江、香格里拉、泸沽湖双飞六日游行程单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1614128521fI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丽江市-香格里拉县-丽江泸沽湖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去程参考航班：无锡-丽江 A67233（16:40-20:00）或南京-丽江ZH9599（13:25-16:50）或其他
                <w:br/>
                回程参考航班：丽江-无锡 A67234 （20：45-23：45）或丽江-南京ZH9600 （17:40-20:15）其他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贴心安排：江阴自组团，全程陪同贴心服务；
                <w:br/>
                ★ 视觉盛宴：国内十大必须景点之一-丽江、人间天堂-香格里拉、女儿国的故乡-泸沽湖；
                <w:br/>
                ★ 优选住宿：丽江、香格里拉安排5星酒店、泸沽湖特色酒店、美好旅途从优质睡眠开始；
                <w:br/>
                ★ 美食盛宴：藏式风味土司宴+摩梭特色民族餐；
                <w:br/>
                ★ 尊享出行：往返直飞丽江、避免舟车劳顿；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第一天：江阴-无锡/南京-飞丽江              不含餐，住丽江
                <w:br/>
                无锡中旅江阴分公司（长江路171号）集合前往机场，乘机飞丽江，抵达丽江机场，导游接机后送酒店休息。自由游览拥有三项世界遗产（丽江古城世界文化遗产，“三江并流”世界自然遗产，东巴典籍文献世界记忆遗产）的丽江大研古城，漫步古城四方街，感受“高原姑苏”、“东方威尼斯”带给您的休闲和快乐。
                <w:br/>
                参考航班：无锡-丽江 A67233（16:40-20:00）或南京-丽江ZH9599（13:25-16:50）或其他
                <w:br/>
                <w:br/>
                第二天：丽江普达措土司宴香格里拉     含三餐，住香格里拉
                <w:br/>
                早餐后，后带您去寻找消失的地平线——传说中的香格里拉，途中远眺【长江第一湾】（拍照15分钟），抵达香格里拉，游览原始生态也是我国大陆第一个国家公园——【普达措国家森林公园】（不含游船50元/人）（整个景区游览90分钟，），普达措现以属都湖香格里拉高原湖泊——属都湖、欣赏独有景观“杜鹃醉鱼”的云南海拔最高的湖泊——、普达措最高海拔4159.1米，年平均气温5.4℃，位于滇西北“三江并流”世界自然遗产中心地景内是一个无任何污染的童话世界，水质和空气质量达到国家一类标准，湖清清，天湛蓝，林涛载水声，鸟语伴花香，是修身养性和陶冶情操的最佳净域。这里是一个摄影爱好者的天堂，一年四季景色各不相同。晚餐我们为您精心准备了具藏族文化礼节的【土司宴】，藏式风味不仅满足您对美味的需求，同时保证您的营养！为您安排了藏族歌舞表演，浓郁的民族特色，山美水美人更美，一声声的高歌，一幕幕的场景为您展现了一个勤劳美丽的民族，让您真正了解藏族文化！晚餐后入住酒店。
                <w:br/>
                <w:br/>
                <w:br/>
                第三天：香格里拉松赞林寺独克宗丽江             含三餐，住丽江
                <w:br/>
                早餐后，游览【松赞林寺】，依山而建，远望与拉萨布达拉宫颇有些相似，因其规模宏大，故有“小布达拉宫”的   美誉。游览【独克宗古城】，独克宗古城位于迪庆香格里拉市城区，“独克宗”是藏语发音，意为“月光城”和“建在石头上的城堡”。独克宗古城依山势而建，路面就地势铺筑石板，自然起伏，这里是茶马古道的最后一站；这里有世界上最大的转经筒，可以给家人朋友带去最好的祈福。后乘车回丽江，入住酒店。
                <w:br/>
                <w:br/>
                第四天：丽江泸沽湖走婚宴篝火晚会泸沽湖             含三餐，住泸沽湖
                <w:br/>
                早餐后，参观【民族手工艺展览】（约180分钟），后乘车前往摩梭族的母系社会的东方女儿国泸沽湖，沿途自然环境优美，森林密布。抵达后前往远眺泸沽湖全景地点【泸沽湖观景台】，泸沽湖是一个美丽的梦，平静的湖面上，游动着朵朵白云，倒映着巍巍青山，微风轻轻抚过湖面，眼前的湖水，如同一串晃动的珍珠，泛着如银的波光，勾起阵阵涟漪，湖水轻轻荡漾……漫步于【情人沙滩】……晚餐前往小参加【摩梭走婚宴】，到原始的摩梭人家做客，品尝摩梭特色民族餐。后参加的【篝火晚会】，身着节日盛装的摩梭男女，身贴身的排成一个弧型，慢慢的迈着舞步，幅度并不大，一个摩梭青年吹着一枝竹笛，人们随着悠扬欢快的笛声围着篝火翩翩起舞，或者搭着前面人的肩膀或衣襟，随着舞步的节奏恣意随形，忘乎所以，陶醉其中，狂欢的泸沽湖畔篝火之夜……后入住泸沽湖酒店。
                <w:br/>
                <w:br/>
                第五天：泸沽湖猪槽船摩梭家访束河古镇丽江       含早中餐，住丽江
                <w:br/>
                  早起观看【泸沽湖日出】（客人根据自身情况早起观日出）；早餐后荡舟泸沽湖，坐着【猪槽船】环游泸沽湖，随意地在湖上自由的飘荡，风拂过湖面，均匀而密集的波浪一层一层追赶着，摇着猪槽船登上泸沽湖中心的里务比岛，听渔歌互答，何其悦耳！ 随后参加【摩梭家访】，拜访母系氏族并有着走婚习俗的摩梭人家庭，参观摩梭人的祖母屋，主人家出来给游客讲讲摩梭人的故事，将会给你的泸沽湖之旅增添一笔奇异的色彩。后乘车返回丽江，游【束河古镇】，束河纳西语称“绍坞”，因村后聚宝山形如堆垒之高峰，以山名村，流传变异而成，意为“高峰之下的村寨”。晚餐后，入住丽江酒店。
                <w:br/>
                <w:br/>
                第六天：特色文化体验区东巴秘境丽江-无锡/南京-江阴     含早中餐
                <w:br/>
                早餐后，参观【丽江特色文化体验区】（约120分钟），后带您来到雪山深处的世外桃源：【东巴秘境】（游览约2小时，含玻璃吊桥及电瓶车）， 置身于东巴秘境的高原牧场，漫山的各色花儿，和低矮的云形成了鮮明的对比，白色为底更加妩媚，一阵云带来一阵雨，雨后的高原牧场，更显出娇滴滴的姿态。一座玻璃吊桥在这峡谷的悬崖峭壁间悬架而起。净长137米、桥面宽4米，谷底落差97米的裸美乐峡谷玻璃吊桥，通体红色的桥身，犹如一道绚丽的霓虹，成为你对丽江的别样记忆！后根据航班时间送机，返回无锡或南京，专车接回江阴，结束愉快的行程！
                <w:br/>
                参考航班：丽江-无锡 A67234 （20：45-23：45）或丽江-南京ZH9600 （17:40-20:15）其他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
                <w:br/>
                参考酒店：（含双早、单房差900元另计）     
                <w:br/>
                丽江：吉祥园、吉祥一号或同级
                <w:br/>
                泸沽湖 ：泸沽庄园、摩梭园园景、花时间园景或同级
                <w:br/>
                香格里拉：唐香嘉秀、古城国际或同级
                <w:br/>
                餐饮	：5早8正，早餐酒店含、正餐30元/正；
                <w:br/>
                交通：往返机场接送车、丽江往返机票（经济舱含税、不退不改）、丽江当地空调旅游车；
                <w:br/>
                导游：全程优秀导游服务、当地专业导游服务；
                <w:br/>
                门票：行程内景点首道大门票；
                <w:br/>
                保险：旅游保险、航空航空延误险。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备注说明：
                <w:br/>
                1、此团满10人发团，满16人安排江阴全程陪同；
                <w:br/>
                2、往返机票以开票为准、行程以出团通知为准；
                <w:br/>
                3、儿童、老人价格另询；
                <w:br/>
                4、如产生单男单女，我社尽量协助拼房或者加床（加床以酒店政策为准），若出现单房请补房差；
                <w:br/>
                5、报名以订金1000元/人留位，感谢理解和配合！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【特别提醒】此行程报价及出团日期仅供参考，请与客服进行二次确认后为准！
                <w:br/>
                【支付说明】请在支付前咨询客服，进行确认位置后再行支付！避免有不必要的损失！
                <w:br/>
                【特殊说明】报名时需要客人提供姓名及证件号，敬请配合客服。游客报名时应当明了：当实际成团人数未达到成团人数标准时，或由于客观原因导致的不成团，组团社不承担责任。
                <w:br/>
                【产品提供方】本产品为无锡中旅信程旅游股份公司江阴分公司提供。
                <w:br/>
                免费热线电话：400-158-2828
                <w:br/>
                质量监督电话：0510-68170022
                <w:br/>
                地址：江苏省江阴市长江路171号
                <w:br/>
                本宣传单（广告）仅为要约邀请，因不定因素可能导致相关信息变更，立约前请详询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1.旅游者出发前，我司将提供出团通知书，告知具体的出行信息；请务必注意查收出团通知书，并仔细了解其详细信息。
                <w:br/>
                2.旅游者报名时，请仔细了解我司的旅游线路单、旅游合同及合同上所附的安全须知等详细信息。
                <w:br/>
                3.旅游者签约代表需将相关出行线路、旅游合同及安全须知等详细信息，及时完整复制并转达其所代表的其他全体旅游同行者。
                <w:br/>
                4.如需帮助或有任何问题，请及时联系我司客服：400-158-2828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2025-06-15T13:23:06+08:00</dcterms:created>
  <dcterms:modified xsi:type="dcterms:W3CDTF">2025-06-15T13:23:06+08:00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