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【寒假自组】潮汕网红美食、小资南澳岛双飞五日之旅行程单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1703054982kX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踏入千年古城、李嘉诚的家乡-潮州，漫步潮州古城，了解古城历史，体验古城风韵！
                <w:br/>
                ★ 游南澳岛新貌、畅游长山尾码头灯塔、自然之门！
                <w:br/>
                ★ 青澳湾滩平阔、沙细白、水清碧、无淤泥、无污染、无骇浪、媲美“夏威夷”！
                <w:br/>
                ★ 舌尖上的潮汕，品尝日日鹅香饭、牛肉火锅、潮汕砂锅粥、海鲜餐，美食享不尽！
                <w:br/>
                ★ 潮州2晚4钻+南澳岛1晚特色海景酒店+汕头1晚升级5钻连住酒店，只为喜欢品质的您！
                <w:br/>
                ★ 江阴自组团，全程导游贴心服务，品质保障！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江阴-南京/常州-揭阳-潮州      
                <w:br/>
                餐食安排
                <w:br/>
                晚餐自理
                <w:br/>
                住宿安排
                <w:br/>
                潮州
                <w:br/>
                晨无锡中旅江阴分公司集合前往机场.乘坐航班飞往揭阳潮汕机场，抵达后前往入住酒店休息。自由活动，可前往品尝美食。
                <w:br/>
                参考航班：南京-揭阳 FM9431（13:40-15:45）或常州-揭阳9C6173（10:30-12:40）或其他
                <w:br/>
                潮州美食推荐：
                <w:br/>
                西马路：惠来绿豆饼、永记小食店、糖葱薄饼、老三豆腐丸、蔡伯糯米猪肠、十八曲老二鱼饺
                <w:br/>
                开元路：余时牛奶冰、老味鹅肉、古法甜品等
                <w:br/>
                夜宵一条街：南较特色烤盘、枫春白粥、炸鸡公司等
                <w:br/>
                第二天
                <w:br/>
                潮州-汕头
                <w:br/>
                餐食安排
                <w:br/>
                含早中餐，中餐为特色餐牛肉火锅，晚餐自理
                <w:br/>
                住宿安排
                <w:br/>
                潮州
                <w:br/>
                早餐后前往潮州古城（含潮州古城电瓶车）,漫步【广济桥】（含上桥费，游览约40分钟）横跨于韩江之上，感受“湘桥春晓水迢迢，十八艘船二四洲”。参观粤东古刹、广东四大名寺之一【潮州开元寺】（游览约30分钟），感受闹市中的一片净土，印证了丛林偈语“胸中若得山林气，何妨门前车马喧”。放慢脚步,闲逛【太平路牌坊街】（游览约40分钟），沿街潮绣、木雕、陶瓷、功夫茶等无一不散发着属于这座古城的人间烟火气，一座座石牌坊更是细数过往，书写着潮州的历史。游览被国务院批准列入“第六批全国重点文物保护单位”的【韩文公祠】（约60 分钟，周一闭馆），位于潮州市韩江东岸笔架山麓，为纪念韩愈而建。午餐后，前往【古潮州泰佛殿】，是以泰国云石寺为参考，由旅泰侨领谢慧如捐巨资敬建的泰国式佛殿。在充满异域风情的寺庙中看看风景在幽静中远离一会世间的尘嚣喧扰。它是潮州华侨文化的缩影，也是中泰友谊的见证。蓝天白云下，白色的山墙、青黄的屋顶、金色的装饰雕塑······各种强烈的色彩对比和独特建筑造型，即便是随手拍拍，出片的都是绝美画面。结束后入住酒店休息。晚餐敬请自理。
                <w:br/>
                第三天
                <w:br/>
                潮州-南澳岛
                <w:br/>
                餐食安排
                <w:br/>
                含早中餐，中餐为特色餐海鲜餐，晚餐自理
                <w:br/>
                住宿安排
                <w:br/>
                南澳岛
                <w:br/>
                早餐后，前往“粤东明珠”——南澳岛，途中欣赏2015年落成通车的跨海大桥【南澳大桥】；抵达后在【启航广场】打卡【长尾山码头灯塔】(游览约40分钟)。后前往参观【海丝文化广场】（游览约 40分钟），沿着【沿海木栈道】漫步观海平台、观光亭、观海引桥、情景雕塑、大型天然石景、观光灯柱。
                <w:br/>
                后特别安排【帆船出海】(体验时间约30分钟)，乘坐帆船出海，将烦恼、疲倦和困惑统统抖落在容纳百川的大海里，大海、阳光、帆船……体验长风破浪会有时，直挂云帆济沧海的快感吧。美丽迷人的五缘湾景，海天一色的蓝色天堂，让我们驾驶着龙骨型大帆船在海面上乘风破浪激情扬帆，亲身体验水上运动的激情与魅力！
                <w:br/>
                午餐后,参观【自然之门—南澳北回归线标志塔】，感受一脚地跨两带的神奇感受。参观素有东方夏威夷之称的【青澳湾】，在月牙一般的美丽海湾里踩沙踏浪，与大海相拥。参观结束后，乘车返回汕头。今日晚餐自理。
                <w:br/>
                南澳岛美食推荐：
                <w:br/>
                1、岛内海鲜推荐：鲜宴海鲜私厨（南澳总店）
                <w:br/>
                2、岛内澳觅饮品（虾滑）
                <w:br/>
                3、岛内丰俭由人大排档：阿古海鲜阁
                <w:br/>
                4、岛内糖水推荐：然记糖水铺（中兴路店）
                <w:br/>
                第四天
                <w:br/>
                南澳岛-汕头
                <w:br/>
                餐食安排
                <w:br/>
                含早中餐，中餐为特色餐砂锅粥，晚餐自理
                <w:br/>
                住宿安排
                <w:br/>
                汕头
                <w:br/>
                早餐后，前往游览【潮汕历史文化博览馆】(游览约60分钟),融合现代风格和潮汕韵味的建筑外观成为内海湾上的地标，矗立在内部大堂的巨型红头船象征自强不息的潮汕精神,不仅成为汕头市民和外地游客争相“打卡”的网红点，更是展示潮汕文化的新窗口。午餐后，前往漫步1861年开埠的老汕头发祥地【小公园骑楼建筑群】(游览约90分钟)行走欣赏独具特色的骑楼建筑群、中西合璧的精美门窗装饰，仿佛时光倒流一般。参观【开埠文化馆】(游览约40分钟)，日本株式会社台湾银行汕头支行旧址，见证了老汕头埠的建制沿革和盛衰更迭。现为汕头开埠文化陈列馆。随后漫步【海滨长廊】（游览约30分钟）,这里最是可以感受到本地人的生活慢态度,晚风徐徐,看着太阳慢慢落下也是一种惬意的美好。后游览【石炮台公园】(约30分钟）汕头石炮台构筑奇巧，是古代军事设施，石炮台公园是在崎碌炮台原址上扩建的一个园林式公园，总面积58000平方米。参观【人民广场】（游览约30分钟）其雕塑、造景突出潮汕特色，多层次、高品位、多功能、多景观、全敞开式地营造丰富的空间，既有田园风光，又不失城市-情调，达到人与环境的和谐统一，把海滨城市的文化内涵演绎得淋漓尽致，不失为一处休闲娱乐的好地方。
                <w:br/>
                第五天
                <w:br/>
                汕头-揭阳→南京/常州-江阴
                <w:br/>
                餐食安排
                <w:br/>
                含早中餐，中餐为特色餐日日香鹅饭，晚餐自理
                <w:br/>
                住宿安排
                <w:br/>
                温馨的家
                <w:br/>
                早餐后,前往游览“潮汕小故宫”之称、大型潮汕 “四马拖车”式民居建筑----【陈慈黉故居】(游览约9分钟)，宅内以潮汕典型的驷马拖车为主体，其建筑风格独特揉合中国与西方的建筑特色。宏伟壮观的建筑规模，中西合璧的建筑艺术，古老的潮汕民俗，典雅的旧日风情，陈慈黉故居是潮州文化的一个缩影，是一处集旅游观光、学术研究于一体的旅游胜地。游陈慈黉故居，将为人们揭开潮州人与潮州文化的秘密。
                <w:br/>
                适时乘车前往揭阳潮汕机场，乘航班返回，专车接回江阴,结束愉快的行程！
                <w:br/>
                参考航班：揭阳-南京 FM9432（17:00-19:10）或揭阳-常州9C6174（16:05-18:00）或其他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江阴-机场往返接送，往返机票（经济舱含税），行程中4-5钻标准酒店（含双早，单房差900元另计），含 4 早4中（中餐80元/人，4晚餐自理，餐不用不退），当地空调旅游车，行程中景点第一大门票，全程陪同导游，当地专业导游服务，旅游保险，航班延误险，旅游纪念品。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备注说明：
                <w:br/>
                1、此团满16人发团，满20人安排江阴全陪导游；
                <w:br/>
                2、单房差另计，餐不用不退；
                <w:br/>
                3、行程先后顺序会根据实际情况做略微调整，但不会减少；
                <w:br/>
                4、如产生单男单女，我社尽量协助拼房或者加床（加床以酒店政策为准），若出现单房请补房差；
                <w:br/>
                5、报名以订金3000元/人留位，感谢理解和配合！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2025-05-29T17:06:03+08:00</dcterms:created>
  <dcterms:modified xsi:type="dcterms:W3CDTF">2025-05-29T17:06:03+08:00</dcterms:modified>
</cp:coreProperties>
</file>

<file path=docProps/custom.xml><?xml version="1.0" encoding="utf-8"?>
<Properties xmlns="http://schemas.openxmlformats.org/officeDocument/2006/custom-properties" xmlns:vt="http://schemas.openxmlformats.org/officeDocument/2006/docPropsVTypes"/>
</file>