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【江阴自组】赣州阳明湖、五指峰、高椅岭、小东江五日游（双高）行程单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1726965922vX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1、往返高铁，赣州进，郴州出，行程轻松、舒适；
                <w:br/>
                2、跳出传统思维，领略别样赣州郴州；
                <w:br/>
                3、郴州升级品质住宿--连住三晚携程五钻酒店；
                <w:br/>
                4、江阴自组团，纯玩无购物，全程导游贴心服务。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第一天：江阴-常州-赣州西                        含晚餐             住赣州
                <w:br/>
                江阴长江路171号集合，前往常州站。后乘高铁到赣州西站，抵达后游览赣州古城象征景点【八境台】：八境台高大、坚固，登临台上，宋时赣州八景一览无余，所以给它取名“八境台”。在这里，你能看到章江和贡江在台下汇合成一条大江——【赣江】。游览北宋为防洪水用砖石修筑的全国保存最完整的3664米的【古城墙】；北宋以来，在章贡二水之上修建木浮桥，用于沟通城乡，现仅存的宋代文化孤品【建春门古浮桥】，著名诗人辛弃疾忧国忧民最佳体现的【郁孤台】，“冠冕一郡之形势，而襟带千里之江山”，隆阜郁然孤峙，故名郁孤台，画栋雕梁，甚为壮观，历史上名闻遐迩，文人墨客留下许多题咏；沿城墙游览蒋经国先生1939—1945年主政赣南时办公及居室---【蒋经国旧居】；晚餐后，入住酒店。
                <w:br/>
                参考车次：常州-赣州西 G2784  08:07- 14:40 或其它   
                <w:br/>
                <w:br/>
                第二天：赣州-郴州                           含早中晚餐                     住郴州 
                <w:br/>
                早餐后赴中国最佳文化生态旅游目地的、客家水乡---上犹陡水镇（车程1小时）， 游览国家AAAA级景区-【阳明湖】 ，风月岛、风情苑、赣南树木园。陡水湖气候宜人，空气清新无污染，加之良好的生态环境，让人旅游在这一方碧水之中，更感十二分的惬意。沿途外观上犹江水电站，国内首座坝内式厂房发电站，工程投资少，速度快，质量好，又有“新中国水电建设的摇篮” “江西水电母厂”的美称，是我国水电建设史上的一座里程碑。到达陡水湖景区后，码头乘坐游船上岛参观赣南树木园，园内现引进有美国、缅甸、墨西哥、日本以及欧洲诸国的许多珍贵品种，已试种1700种木本植物，收集有一万多份腊叶标本，藏有1380多号树种，52种珍稀濒危保护植物。如秃杉、观光木、红豆杉等，被称为“江南植物基因库”。后前往郴州，晚餐后入住酒店休息。
                <w:br/>
                <w:br/>
                第三天：郴州                                含早中晚餐              住郴州 
                <w:br/>
                早餐后早起乘车前往AAAAA级景区——【东江湖】（精品1号线，含景区大门票及环保车，游玩约4小时）游览有着“湘南洞庭”“东方瑞士”之美称，沿途欣赏小东江风情过“人间仙境”的【小东江】。徒步【龙景大峡谷】，观三叠瀑布、龙须沟、鸳鸯源，峡谷内空气负离子含量极高，是游人洗肺、品氧的绝好之处。前往“小洱海”白廊环湖公路，沿途参观南国生态休闲渔村，东江湖环湖路是以湖光山色为主的观景栈道，东江湖岸水质清澈，环湖公路堪比美国66号公路，随后【乘船畅游大东江】。
                <w:br/>
                温馨提示：   ★ 东江湖景色如水墨画，自拍爱好者请自备鲜艳的服饰或者披巾等，会起到画龙点睛的作用★ 安排【徒步小东江活动】偶遇雾漫美景（雾漫东江：属于自然现象且需符合一定时间段和天气情况才能看到，具有较大不确定性，如因天气原因未看到小东江雾景，我社不做任何赔偿）。东江湖的水质达到国家一级饮用水标准，干净、清澈的湖水，直接渗透我们的心灵。两岸常年的峰峦叠翠、土房、红叶、白云等自然景观形成倒影，美丽绝伦。行程所到之处，空气中、水中都弥漫着纯净。
                <w:br/>
                后前往【高椅岭风景区】，高椅岭是经典的丹霞地貌，山水犬牙交错，奇形怪状，不是鬼斧神工，而是上天的刻意而为之！惊而不险的悬崖陡壁，绝对惊险刺激！山很青，水很秀！很原始，很安逸！有人评价郴州的丹霞景观为“世之所有，此尽有之”。晚餐后入住酒店休息。
                <w:br/>
                <w:br/>
                第四天：郴州                                 含早中餐               住郴州
                <w:br/>
                早起乘车前往【莽山国家森林公园五指峰景区】（参观3-4小时。含大门票、景交车、缆车；不含直升电梯单程40元，上下80元）乘坐国内最长单程无缝隙3.7公里索道。景区主要以奇石，奇峰，险崖为主，莽山五指峰山峰雄伟奇险景观的荟萃之处和精华所在，因酷似张家界，而被游客称为湖南第二张家界，漫步游览全国最长誉为【云上栈道】的8公里云间悬崖栈道，内有五指峰飞渡、云栈漫步、金鞭揽胜、东门迎祥、天梯观海、七星斗日、摩天望粤、天台探险、观音礼佛与万寿祈福等数十个景点。莽山·五指峰景区，奇松、怪石、险峰俯仰皆是；云海、飞瀑、温泉大有可观；奇花、异草、珍禽。萌兽时而可见，更有控制系统世界最先进、海拨1600米的悬崖电梯，让您酣畅乐游，移步换景，步步震撼。 
                <w:br/>
                后赴【裕后街】，是郴州现存最古老的一条古街，它积攒着城市的历史渊源，沉淀着湘南历史古韵，印证着古老的地域文明，是最能代表湘南文化与郴州特色的地方。
                <w:br/>
                <w:br/>
                第五天：郴州西--江阴                     含早餐   
                <w:br/>
                早餐后前往郴州西高铁站，乘高铁返回江阴站，结束愉快旅程。
                <w:br/>
                备注：郴州西-江阴  G1746(08:21-15:57)或其他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常州-赣州西，郴州西-江阴两程高铁二等座（含订票费）、以上景点大门票、当地空调旅游车、知名网站4钻酒店（单房差610元）、含4早6正餐（正餐40元/人餐）、全程导游服务、旅行保险。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备注说明：
                <w:br/>
                1、此团满16人发团，满20人安排江阴全程陪同；
                <w:br/>
                2、往返高铁以开票为准、行程以出团通知为准；
                <w:br/>
                3、如产生单男单女，我社尽量协助拼房或者加床（加床以酒店政策为准），若出现单房请补房差；
                <w:br/>
                4、报名以订金2000元/人留位，感谢理解和配合！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2025-04-30T15:29:02+08:00</dcterms:created>
  <dcterms:modified xsi:type="dcterms:W3CDTF">2025-04-30T15:29:02+08:00</dcterms:modified>
</cp:coreProperties>
</file>

<file path=docProps/custom.xml><?xml version="1.0" encoding="utf-8"?>
<Properties xmlns="http://schemas.openxmlformats.org/officeDocument/2006/custom-properties" xmlns:vt="http://schemas.openxmlformats.org/officeDocument/2006/docPropsVTypes"/>
</file>