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1737685022Uz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私家团定制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0203 关西大阪·京都5天
                <w:br/>
                人数17人（海狮/考斯特 / 3间三人房+ 4间双标）
                <w:br/>
                不包含：正餐，游客现付！
                <w:br/>
                日期
                <w:br/>
                车辆
                <w:br/>
                行程
                <w:br/>
                游玩景点
                <w:br/>
                住宿
                <w:br/>
                用餐（正餐游客现付）
                <w:br/>
                第一天
                <w:br/>
                2/03
                <w:br/>
                接机
                <w:br/>
                2辆海狮
                <w:br/>
                无锡
                <w:br/>
                -航班-
                <w:br/>
                大阪
                <w:br/>
                参考航班：
                <w:br/>
                HO1643  WUXKIX   (12：20/15：30)  
                <w:br/>
                海狮面包车：单接机（机场-京都酒店）*2辆
                <w:br/>
                <w:br/>
                地址：京都市中京区三条通乌丸西入大仓町80
                <w:br/>
                电话：075-746-3122
                <w:br/>
                京都市区
                <w:br/>
                LOISIR HOTEL CLASSIC GARDEN KYOTO SANJO
                <w:br/>
                晚
                <w:br/>
                自理
                <w:br/>
                第二天
                <w:br/>
                2/04
                <w:br/>
                包车/导游
                <w:br/>
                考斯特
                <w:br/>
                神户
                <w:br/>
                京都
                <w:br/>
                清水寺+二三年坂
                <w:br/>
                祇园-花见小路
                <w:br/>
                铁道博物馆
                <w:br/>
                大阪道顿堀水晶艾克瑟Doutonbori Crystal Exe
                <w:br/>
                （7间）
                <w:br/>
                早
                <w:br/>
                酒店内
                <w:br/>
                午
                <w:br/>
                预约：2500日元
                <w:br/>
                晚
                <w:br/>
                预约：蟹道乐（自付）
                <w:br/>
                6000+
                <w:br/>
                第三天
                <w:br/>
                2/05
                <w:br/>
                --
                <w:br/>
                大阪
                <w:br/>
                自由活动（无车无导）
                <w:br/>
                早
                <w:br/>
                酒店内
                <w:br/>
                午
                <w:br/>
                自理
                <w:br/>
                晚
                <w:br/>
                预约：烤肉餐（自付）
                <w:br/>
                6000+
                <w:br/>
                第四天
                <w:br/>
                2/06
                <w:br/>
                --
                <w:br/>
                京都
                <w:br/>
                <w:br/>
                自由活动（无车无导）
                <w:br/>
                早
                <w:br/>
                酒店内
                <w:br/>
                午
                <w:br/>
                自理
                <w:br/>
                晚
                <w:br/>
                自理
                <w:br/>
                第五天
                <w:br/>
                2/07
                <w:br/>
                送机
                <w:br/>
                2辆海狮
                <w:br/>
                大阪
                <w:br/>
                -航班-
                <w:br/>
                无锡
                <w:br/>
                参考航班：
                <w:br/>
                HO1644  KIXWUX  (16：55/18：50）
                <w:br/>
                大阪临空奥特莱斯
                <w:br/>
                海狮面包车：单送（奥特莱斯）   
                <w:br/>
                海狮面包车：包车（酒店-奥莱-机场，两次短驳）
                <w:br/>
                <w:br/>
                早
                <w:br/>
                酒店内
                <w:br/>
                <w:br/>
                <w:br/>
                <w:br/>
                <w:br/>
                <w:br/>
                <w:br/>
                报价：（按2月3日出发核算）
                <w:br/>
                合计：
                <w:br/>
                7800元/人（13人）
                <w:br/>
                8280元/人（后增加4位）
                <w:br/>
                <w:br/>
                报价包含：
                <w:br/>
                1. 往返机票经济舱含税
                <w:br/>
                2. 用车：行程中丰田海狮用车*接送2次+考斯特*包车1天（10小时工作，超时每小时10000日元）
                <w:br/>
                3. 酒店：3间三人间+4间双标间 含早餐
                <w:br/>
                4. 用餐：早餐含在酒店内，2月4日中餐2500日元/人
                <w:br/>
                5. 日本单次签证
                <w:br/>
                6. 当地司兼导，2月4日用考斯特含一天单独导游
                <w:br/>
                7. 门票：清水寺、铁道博物馆
                <w:br/>
                8. 旅游意外险
                <w:br/>
                <w:br/>
                备注：
                <w:br/>
                1、按17人独立成团2月3日出发，人数改变，出发时间改变，则报价改变
                <w:br/>
                2、机票、酒店已下单，变动有损失！
                <w:br/>
                3、已预约留位蟹道乐、和牛烤肉，费用自理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往返机票经济舱含税
                <w:br/>
                <w:br/>
                2. 用车：行程中丰田海狮用车*接送2次+考斯特*包车1天（10小时工作，超时每小时10000日元）
                <w:br/>
                <w:br/>
                3. 酒店：3间三人间+4间双标间 含早餐
                <w:br/>
                <w:br/>
                4. 用餐：早餐含在酒店内，2月4日中餐2500日元/人
                <w:br/>
                <w:br/>
                5. 日本单次签证
                <w:br/>
                <w:br/>
                6. 当地司兼导，2月4日用考斯特含一天单独导游
                <w:br/>
                <w:br/>
                7. 门票：清水寺、铁道博物馆
                <w:br/>
                <w:br/>
                8.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2025-05-21T20:13:45+08:00</dcterms:created>
  <dcterms:modified xsi:type="dcterms:W3CDTF">2025-05-21T20:13:45+08:00</dcterms:modified>
</cp:coreProperties>
</file>

<file path=docProps/custom.xml><?xml version="1.0" encoding="utf-8"?>
<Properties xmlns="http://schemas.openxmlformats.org/officeDocument/2006/custom-properties" xmlns:vt="http://schemas.openxmlformats.org/officeDocument/2006/docPropsVTypes"/>
</file>