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日本本州三古都.双温泉.四钻全餐6天行程单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1740548769kh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1、特选航班：深航无锡直飞大阪，午去晚回，玩足6整天；
                <w:br/>
                2、四钻住宿：全程住宿升等，五晚网评四钻标准酒店；
                <w:br/>
                3、古都赏樱 ：镰仓鹤岗八番宫、京都平安神宫内苑、奈良神鹿公园；
                <w:br/>
                4、八餐拉满：和风烤肉、寿喜锅、滨名蒲烧鳗鱼饭、汤豆腐、温泉自助会席等;
                <w:br/>
                5、四大体验：地震体验馆防灾体验，茶道体验，和服体验、江之电体验；
                <w:br/>
                6、双享泡汤：安排两晚温泉旅馆，感受日本泡汤文化；
                <w:br/>
                备注：日本樱花季-每年约3月底/4月 初，樱花盛开的时间，天气冷热变化有变动，  赏樱景点导游会根据团队实际情况做相应调整。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日期/行程
                <w:br/>
                参考内容
                <w:br/>
                第一天
                <w:br/>
                <w:br/>
                无锡
                <w:br/>
                大阪
                <w:br/>
                无锡苏南-大阪关西  
                <w:br/>
                 ZH675  （13:45/17:00 ） &amp;amp;  ZH677  （16:25/19:40）
                <w:br/>
                <w:br/>
                指定时间集合于无锡苏南机场，搭乘国际航班直飞日本大阪；
                <w:br/>
                日本地接导游机场热情接待，团队乘坐巴士 ，前往入住酒店，开始愉快的日本之旅！
                <w:br/>
                <w:br/>
                住宿 ：大阪周边地区酒店 
                <w:br/>
                <w:br/>
                <w:br/>
                午餐： 自理
                <w:br/>
                晚餐： 自理
                <w:br/>
                第二天
                <w:br/>
                <w:br/>
                大阪
                <w:br/>
                京都
                <w:br/>
                奈良
                <w:br/>
                中部
                <w:br/>
                【奈良-神鹿公园】
                <w:br/>
                【金阁寺】（世界遗产）-【平安神宫】(内苑）-【茶道体验】
                <w:br/>
                <w:br/>
                ★【世界文化遗产. 奈良东大寺神鹿公园】 又称奈良公园，大正十一年(1922)起被正式指定为国家级名胜，总面积六百六十公顷。奈良公园最引人注目的当非梅花鹿莫属，这些鹿是春日大社祭神 之物，被视为神只化身园内，现有一千两百头，是日本梅花鹿最集中的地方。潺潺溪流和池塘为 公园景色增添色彩，林中隐约可望见寺庙的大屋顶和塔楼；四季景色优美如画，终年观光人潮络 绎不绝。
                <w:br/>
                ★【世界文化遗产.金阁寺】鹿苑寺，是位于日本京都市北区的临济宗相国寺派的寺院。，内外都贴满了金箔的三层楼阁建筑（舍利殿）也被称为金阁，包括舍利殿在内的寺院整体也被称为金阁寺。该寺为相国寺的山外塔头寺院。★【平安神宫】（内苑）是模仿平安时代皇宫的部分建筑修建的，只有原建筑物三分之二的规模。整座神宫包括大鸟居、神宫道、应天门、大极殿及神苑等部分，受到唐代洛阳皇宫紫微城的影响深远， [2]有着明显的唐代中国建筑的风格。★【茶道体验】简单来说，茶道是一种品茶的仪式，泡茶方与品茶方各坐一边，各自按照相应的流程礼节进行。茶道有繁琐的规程，茶叶要碾得精细，茶具要擦得干净，主持人的动作要规范，既要有舞蹈般的节奏感和飘逸感，又要准确到位。
                <w:br/>
                <w:br/>
                住宿: 中部地区酒店 
                <w:br/>
                <w:br/>
                早餐 ：酒店内
                <w:br/>
                午餐: 京都千年名物・汤豆腐料理
                <w:br/>
                晚餐： 日本名物・滨名蒲烧・鳗鱼饭料理
                <w:br/>
                第三天
                <w:br/>
                <w:br/>
                中部
                <w:br/>
                富士山
                <w:br/>
                【河口湖大石公园】
                <w:br/>
                【地震体验馆】-【忍野八海（日本小九寨）】
                <w:br/>
                【新仓山浅间公园】
                <w:br/>
                ★【河口湖大石公园】大石公园是日本的一个公园，有着湖畔广阔的薰衣草田及河口湖，还有壮丽的富士山雄姿都能一览无余。作为河口湖香草节的副会场，吸引了很多为了观赏薰衣草田对岸的富士山而来的游客。在园内的河口湖自然生活馆中还可以体验制作蓝莓果酱的乐趣。（寒假更换1/18-2/10  YETI 富士山二合目雪场，入场+雪盆）
                <w:br/>
                ★【地震体验馆 】主要包含地震体验、避难体验 及科普角三个板块。通过图片视频模型等形象地向游客介绍地震、火山喷发等天灾发生的原因及避难方法，让游客学习被留下难忘回忆。 
                <w:br/>
                ★【 忍野八海 】是位于山梨县忍野村的涌泉群。富士山融化的雪水经过 80 年的过滤，成为了如今这 8 处涌出的泉水。为国家指定天然记念 物、名水百选、新富岳百景之一。 
                <w:br/>
                ★【新仓山浅间公园】闻名世界的富士山绝世美景。春天樱雪纷飞，富士山、五重塔和樱花这些象征着日本的优美风景赫然呈现在眼前。这里不仅可以眺望四季不同的富士山壮美风景，而且也是观赏富士吉田市璀璨夜景的人气景点。（寒假更换1/18-2/10  富士急游乐园+丽莎&amp;amp;卡斯柏法国小镇）
                <w:br/>
                <w:br/>
                住宿 ：富士山地区温泉旅馆  日本古典服装体验・和服体验
                <w:br/>
                <w:br/>
                早餐 ：酒店内
                <w:br/>
                午餐:河口湖畔・和风烤肉
                <w:br/>
                晚餐：日本经典・温泉会席
                <w:br/>
                第四天
                <w:br/>
                <w:br/>
                富士山
                <w:br/>
                东京
                <w:br/>
                【浅草雷门观音寺】-【新宿御宝】-【综合免税店】- 【银座大街】自由活动
                <w:br/>
                <w:br/>
                ★【浅草雷门观音寺】雷门是浅草寺入口的大门，几经火灾焚毁，后于1960年重建。雷门正门入口处左右威风凛凛的风神和雷神二将，镇守着浅草寺。雷门相当于金龙山浅草寺的总门，红漆八脚门是典型的宽边瓦顶。被称为风神雷神门，对象着门安置在右边的是风神像，左边的是雷神像。雷门最著名的要数门前悬挂的那盏巨大的灯笼，高3.3 米，重达100公斤。远远可见黑地白边的“雷门”二字，赫然醒目，着实为浅草寺增添不少气派。作为了解日本民族文化的旅游名胜，来自世界各国的游客，络绎不绝。
                <w:br/>
                ★【仲见世商店街】位于东京浅草寺，是日本最古老的商业街之一。从德川家康开创了江户幕府以后，江户的人口不断增加，到浅草寺院参拜的旅客也越来越多。之后，在浅草寺院院内负责清扫的附近居民，被授予特权可以在院内和参拜道上进行营业，这就是商业街的开始，
                <w:br/>
                ★【新宿歌舞伎町】歌舞伎町是东京的娱乐中心之一。电影院、电玩舞厅、酒吧等等，从深夜到黎明，人群络绎不绝，是个标准的不夜城。 歌舞伎町位于东京都繁华的新宿区中心地带，分为一丁目和二丁目，即一条和二条。这里紧挨交通枢纽新宿车站，是饮食店、游艺设施和电影院等集中的欢乐街，新宿区政府就位于歌舞伎町一丁目内。为了保证2020年东京奥运会的绝对安全，东京要对号称亚洲最大的红灯区——东京歌舞伎町出重手整治。
                <w:br/>
                ★【综合免税店】日本人气畅销的护肤品化妆品，保健品和日用品。
                <w:br/>
                ★【银座大街】位于东京中央区，这里著名百货公司林立，有三越、松阪屋、西武、阪急及和光，团友可自由购物。
                <w:br/>
                <w:br/>
                住宿 ：横滨地区酒店  
                <w:br/>
                <w:br/>
                早餐 ：酒店内
                <w:br/>
                午餐 ：相朴锅套餐（参考）
                <w:br/>
                晚餐 ：日中式料理
                <w:br/>
                第五天
                <w:br/>
                <w:br/>
                东京
                <w:br/>
                镰仓
                <w:br/>
                中部
                <w:br/>
                【镰仓鹤岗八幡宫】-【镰仓江之电-观海电车体验】【高校前站】
                <w:br/>
                <w:br/>
                ★【鹤冈八幡宫】位於鎌倉市的鶴岡八幡宮，作為古都鎌倉的象徵。它是在1063年由是源賴義起造，後來在1180年由鎌倉幕府的創始人兼第一位將軍源賴朝擴建，並搬遷至現址。此神社供奉八幡，也就是源氏家族與一般武士的守護神。
                <w:br/>
                ★【镰仓高校前站】是一个入选过“关东车站百选”的无人小站 ，据说是日本最美的车站之一 ，可步行到达镰仓高校。因为一部《灌 篮高手》 ， 使之成为了无数漫迷心中的朝圣地。《灌篮高手》片头中最著名的镜头，樱木花道和晴子挥手的闸道口，就取景自镰仓高校前车站的十 字路口。 站在月台还可以眺望不远处的七里海滨与湘南海岸  ，迷人的景色吸引了大批游客。
                <w:br/>
                <w:br/>
                住宿 ：中部地区酒店
                <w:br/>
                <w:br/>
                早餐 ：酒店内
                <w:br/>
                午餐: 日本名物・寿喜锅料理
                <w:br/>
                晚餐：酒店内自助餐
                <w:br/>
                第六天
                <w:br/>
                <w:br/>
                中部
                <w:br/>
                大阪
                <w:br/>
                关西机场
                <w:br/>
                【大阪城公园】（不登城）→【心斋桥】→大阪关西机场
                <w:br/>
                  参考航班：ZH676  （18:00/19:55） &amp;amp;  ZH678  （20:40/22:35）
                <w:br/>
                <w:br/>
                ★【大阪城公园】 (不登城) 丰臣秀吉 1586 年所 建，由雄伟的石墙砌造而成。风景秀丽的庭园和 亭台楼阁，漫步河边，奇花异卉，满目青翠，充 满诗情画意。每逢花季经常能邂逅日本当地人出 游，亦是很多动漫作品场景的原型。
                <w:br/>
                【精品免税珍珠店】（约60min）可任意购买各种日本本土居家必备日用精品，日本本土各大品牌化妆品，高档手表、珍珠珊瑚类高档饰品等，以及日本人气健康食品等各类流行商品。
                <w:br/>
                ★【心斋桥+道顿堀】心斋桥是大阪最著名的一条商店街 ，云集了大型百货、连锁药妆店、老品牌店和小铺 ，各种档次  和风格的商品应有尽有这里还是 MM 们喜欢的药妆店的聚集地，化妆品护肤品可以随意淘。道顿堀是大阪美食的代名词， 不论是白天还是夜晚 ，一条街就从未有过休息的时候。作为大阪人所谓“吃趴下”饮食文化的发源地 ，道顿堀有着众多  美食小吃比如章鱼丸子、大阪烧、金龙拉面等 ，也有传统特色的日式居酒屋以及各种网红餐厅 ，比如深受国人追捧的蟹道乐。
                <w:br/>
                指定时间集合乘坐巴士 ，前往关西机场 ，行程结束！
                <w:br/>
                <w:br/>
                住宿：  当天无住宿
                <w:br/>
                <w:br/>
                早餐 ：酒店内
                <w:br/>
                午餐： --
                <w:br/>
                晚餐： --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深圳航空，无锡/大阪，往返国际机票（含税金） 
                <w:br/>
                国际往返经济舱机票（甲方已清楚且愿意遵守：本旅游产品所含的往返团队优惠机票系团队票或 乙方与航空公司约定不签转、改期或退票的机票，不得签转、更改或退票。如根据航空公司规定，机票可签转、 改期或退票的，乙方协助甲方办理，由此产生的费用由甲方承担）
                <w:br/>
                2、门票：	行程内所列景点入场门票费
                <w:br/>
                3、交通：	空调旅游巴士，2024年4月1日起，日本巴士8:00-20:00 期间服务11小时；
                <w:br/>
                4、住宿：	双人间住宿（携程网评四钻酒店），出行人数为单数，即会因应情况安排入住三人房或是与其它客人拼房﹔
                <w:br/>
                5、用餐：	全程酒店含早、正餐（4午餐，4晚餐），详情请参照行程内容列明为准；
                <w:br/>
                领队	组团社优秀领队服务，日本当地国语导游讲解
                <w:br/>
                6签证：	日本个人/团队旅游签证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2400 元/全程（双人房间单人入住，或调整成单人间）
                <w:br/>
                儿童	儿童6周岁以下不占床减 500元/人，满6周岁必须占床，价格同成人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住宿
                <w:br/>
                事项	时差参考	抵日后 ，首先调整时差 ， 日本时间比北京时间快一小时。中国正午 12 时 ， 日本是下午 1 时。
                <w:br/>
                	兑换外币	在国内规模较大的中国银行出示身份证都可兑换日币 ，兑换率每天变动 ，星期六、 日和公共假期都关闭。 在日本 ，兑换货币须在外币兑换银行或 其它合法的货币兑换场所兑换。但要比在国内银行兑换贵出较多 ，因此建议在国内先行兑换好。另外在日本的大型商场或超市可以使用印有 VISA  或者万事达标志的信用卡，银联卡在日本部分商场可以使用，故请各位务必携带银行卡以作备用。同时，近年来微信和支付宝在日本越来越多的商铺开始普及 ，所以不用担心支付问题 ，放心购。
                <w:br/>
                	季节气候	日本的气候属于温带海洋性气候，北端位于亚寒带，而最南端属于亚热带，大部分地区的雨季约在 6 月中旬至 7 月中旬，降雨量比其它时期多。春、 秋两季气候较为凉爽 ，需穿外套和薄毛衣。夏季炎热 ，以短袖运动服装等轻便衣着为主。冬季寒冷 ，需携带轻便大衣、保暖外套或厚毛衣等。  冬  季【12-2 月】春季【3-5 月】夏季【6-8 月】秋季【9- 11 月】。
                <w:br/>
                	酒店	A、入住酒店时 ，听从领队及导游的安排 ，保持安静 ，等候分房。请注意形象 ，切勿大声喧哗。请记住领队、导游房间号码。外出离开酒店 ，请随身携带酒店卡片 ，以防万一迷路可以搭车回来。私人财务请自己保管好 ，贵重物品可存放总台保险箱 ，饭店概不负责赔偿失窃物品。
                <w:br/>
                B、酒店设施 ：日本酒店无开水，但房间内一般均有烧水壶，可自己烧水；酒店内一般均备有茶叶及洗漱用品（洗发液 SHAMPOO，沐浴露 SOAP， 护发素 Conditioner，牙具、拖鞋、浴衣等） ；为避免不必要的尴尬情况，请勿擅取酒店内任何物品（如浴衣、拖鞋等），若需留念请向酒店购买。
                <w:br/>
                C、日本酒店房间相对国内均为狭小，但是设备齐全，另外日式温泉饭店，属于日本传统温泉旅馆，规模不是很大 ，以泡温泉、品尝日式料理为主，体验日本传统文化。在日本洗温泉时 ，须用淋浴先将身体洗净后才能进入浴池 ，请勿着任何衣物或持毛巾进入温泉池。
                <w:br/>
                D、日本饭店并无实际星级分等 ，本产品的分级为目前旅游市场之一般认定 ，并参考中国及日本数个订房网站信息后所给予之客观综合分级 ，且各网站之评量标准及角度各有不同 ，难以以单一网页所载信息做为最终评鉴 ，敬请了解。
                <w:br/>
                	饮食	日中两国饮食文化多有不同 ，日餐与午餐相比 ，比较清淡简单 ，中国团队在日本用餐可能会有不习惯之处。请各位团友有心理准备 ，此经历也是对日本习俗的一个了解。旅程中有时会遇上塞车 ，最好自备一些零食 ，以便饥饿时有东西吃。
                <w:br/>
                	吸烟人士	通常公共场所（包括路边）都是禁烟的。请在设有烟灰缸的吸烟区吸烟。否则可能被罚款。
                <w:br/>
                	交通	在日本 ，所有车辆都是靠左侧行驶 ，过马路时 ，请一定要遵守当地交通规则（先往右看再往左看） ，不要闯红灯 ，以免发生意外。
                <w:br/>
                日本国土交通省于平成 24 年 6 月(2012 年)发布最新规定 ，每日行车时间不得超过 10 小时（以自车库实际发车时间为计算基准） ，以有效防止巴 士司机因过(疲)劳驾驶所衍生之交通状况。 （资料来源： 日本国土交通省）
                <w:br/>
                	飞机	A、有关飞机上之特殊餐食(例如 ：儿童餐、素食餐...等) ，请于航班起飞时间 2 个工作日前向您的业务员提出需求 ，航班起飞 2 个工作日以内(包含 机场 CHECK-IN 手续时) ，因航空公司作业因素 ，恕无法接受变更 ，敬请了解。
                <w:br/>
                 B、团体票无法预先划位 ，亦无法指定走道或窗位 ，座位安排系由航空公司调度 ，同行者座位不一定能相邻 ，敬请了解。
                <w:br/>
                	出发前准备	个人应带的用品一览表：
                <w:br/>
                必备品 ：护照、身份证、 出团通知书、现金、手机、常备药品、雨具、笔、换洗衣物
                <w:br/>
                推荐携带 ：信用卡、重要证件、零食、拖鞋、旅游鞋、太阳镜、旅游资料、笔记本、相机、电池。
                <w:br/>
                	团队出发	1）出境前报到：依照航空公司规定 ，搭乘国际航班应于飞机起飞前三小时前往航空公司柜台办理登机手续 ，请各位贵宾务必按旅行社通知时间、地点集中报到。
                <w:br/>
                2）海关申报：进入机场 ，海关申报走“红色通道 ” ，没有需要申报物品的走“绿色通道 ”。
                <w:br/>
                3）行李：事先分装好托运行李和手提行李。不能在行李中夹带贵重物品及易碎品 ，贵重物品（如现金、相机、首饰、证件等）请随身携带 ，切勿托运 ，以 防丢失。另外 ，指甲钳、小刀、须刨等利器及酒类等液体物品必须托运；打火机等易燃物品请不要携带。
                <w:br/>
                4）过海关：进入候机室 ，看清登机牌上的登机时间及登机口。随时留意航空公司的广播。需要随身携带护照 ，以便海关检查。出入海关时 ，不要私自行动， 不要帮陌生人拿行李 ，以防被人利用。
                <w:br/>
                安全
                <w:br/>
                守则	为了您在本次旅游途中本身的安全 ，我们特别请您遵守下列事项 ，这是我们应尽告知的责任 ，也是保障您的权益。
                <w:br/>
                1、请于班机起飞前 3 小时抵达机场 ，以免拥挤及延迟办理登机手续。
                <w:br/>
                2、搭车时请勿任意更换座位 ，头、手请勿伸出窗外 ，上下车时请注意来车以免发生危险。
                <w:br/>
                3、团体需一起活动 ，途中若要离队需征得领队同意以免发生意外。
                <w:br/>
                4、夜间或自由活动时间若需自行外出 ，请告知领队或团友 ，并应特别注意安全。
                <w:br/>
                5、切记在公共场合财不外露 ，购物时也勿当众取出整迭钞票。
                <w:br/>
                6、遵守工作人员所宣布的观光区、餐厅、饭店、游乐设施等各种场所的注意事项。
                <w:br/>
                7、药物： 胃肠药、感冒药、晕车药、私人习惯性药物。
                <w:br/>
                8、钱币 ：出境
                <w:br/>
                (A)人民币:现金不超过 20000 元。
                <w:br/>
                (B)外币总值:不超过美金 5,000 元(旅行支票,汇票不计)。
                <w:br/>
                9、政府规定自 87.10.01 起 ，不得自海外携带新鲜水果入境 ，若违反规定除水果被没收外将处 3 万至 5 万元罚款。
                <w:br/>
                十大文明
                <w:br/>
                旅游提示
                <w:br/>
                语	文明是最美的风景；旅途漫漫 ，文明相伴；旅游美时美刻 ，文明随时随地；文明游天下 ，快乐你我他；
                <w:br/>
                一花一木皆是景 ，一言一行要文明；游遍天下山川 ，只留脚印一串； 出游讲礼仪 ，入乡要随俗；
                <w:br/>
                垃圾不乱扔 ，举止显文明；多看美景 ，不刻美名；平安是福 ，文明是金。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违约金	报名社在行程开始前取消行程，则按照下列标准支付对方违约金： 
                <w:br/>
                ①出发前 21-30 个工作日，按旅游费用总额 10%； 
                <w:br/>
                ②出发前 14-21 个工作日，按旅游费用总额 30%； 
                <w:br/>
                ③出发当日算起 7-14 个工作日，按旅游费用总额 50%； 
                <w:br/>
                ④出发当日算起 4-6 个工作日，按旅游费用总额 80%； 
                <w:br/>
                ⑤出发当日算起 3 个工作日以内，按旅游费用总额 100% 
                <w:br/>
                特别
                <w:br/>
                注意	①旺季航司根据飞机上座率会提前开票，故以上比例若不足损失，具体损失将以实际产生费用收取，请知晓！ 
                <w:br/>
                ②如遇寒暑假，樱花季，五一黄金周，十一黄金周，元旦以及日本新年等中日法定节假日，自订单确认后一旦取消不论任何原因收取 3000 元/人（本州）-5000 元/人（北海道）的机票定金损失，谢谢各位的工作配合！ 
                <w:br/>
                ③如果因客人自身原因(客人在日本有滞留不归记录或者有拒签记录)而被领馆拒签的,则将以实际损失收取（机 票+税金+签证+地接）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2025-07-04T16:30:25+08:00</dcterms:created>
  <dcterms:modified xsi:type="dcterms:W3CDTF">2025-07-04T16:30:25+08:00</dcterms:modified>
</cp:coreProperties>
</file>

<file path=docProps/custom.xml><?xml version="1.0" encoding="utf-8"?>
<Properties xmlns="http://schemas.openxmlformats.org/officeDocument/2006/custom-properties" xmlns:vt="http://schemas.openxmlformats.org/officeDocument/2006/docPropsVTypes"/>
</file>