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众悦の本州三古都+富士山经典6日行程单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1744248232lE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参考航班ZH675 WUX/KIX 2025-05-02 13:45-17:00
                <w:br/>
                <w:br/>
                参考航班ZH676 KIX/WUX 2025-05-07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纵览—大阪、京都、奈良、箱根、富士山地區、镰仓、东京 
                <w:br/>
                【无锡直飞】：品质深圳航空ZH，23kg*2件高行李额，家门口出发,方便快捷
                <w:br/>
                【日式美食】：日式小火锅、日式拉鳗鱼饭、日式猪排饭、温泉料理
                <w:br/>
                【精心安排】：深度镰仓 鹤岗八幡 灌篮高手取景地 
                <w:br/>
                【富岳百景】：圣岳~富士山 河口湖春樱秋枫 忍野八海
                <w:br/>
                【古都芳华】：京都风情  浪漫岚山 奈良古风 喂萌鹿
                <w:br/>
                【全线风情】：浅草雷门观音寺 银座 心斋桥自由购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无锡——大阪   参考航班：ZH675 1350-1710
                <w:br/>
                搭乘国际航班飞往大阪关西机场，关西国际机场仍是一项建筑传奇，机场的外形有如一个超大飞机机身(超过一英里)，屋顶则向绵延不断的浪波。航班到达后，开始愉快的日本之旅。
                <w:br/>
                餐食
                <w:br/>
                午餐： X    晚餐： 自理
                <w:br/>
                关西地区酒店
                <w:br/>
                第二天
                <w:br/>
                大阪奈良京都中部地区
                <w:br/>
                奈良特色游：★神鹿公园喂小鹿★唐风古迹 春日大社
                <w:br/>
                京都特色游：★衹园花街 八坂神社★岚山—渡月桥探访总理之路
                <w:br/>
                奈良--- 有&amp;quot;东方的罗马&amp;quot;之誉，日本人称奈良为&amp;quot;精神故乡&amp;quot;和&amp;quot;丝绸之路的东方终点&amp;quot;。早在3~5世纪山明水秀的奈良就是日本&amp;quot;大和国&amp;quot;的中心；公元6~7世纪，日本几代天皇在此建都。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【⼋坂神社】(15分钟左右)是位于⽇本京都府京都市东⼭区的神社。为⼆⼗⼆社，旧社格为官币⼤社（现神 社本厅的别表神社）。是⽇本全国约三千座⼋坂神社之总本社，爱称是祇园さん。神社的例⾏祭祀活动叫祇园祭，与东京的神⽥祭，⼤阪的天神祭并称为⽇本的三⼤祭
                <w:br/>
                【岚山-渡月桥】（60分钟左右）以春樱秋枫闻名，过去的王公贵族经常在岚山脚下的大堰河轻舟荡漾，欣赏岚山四季的美丽景色。下游有长达154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到尽处突见一山高，流出泉水绿如许，绕石照人。潇潇雨雾蒙浓，一线阳光穿云出，愈见姣妍。人间的万象真理，愈求愈模糊，模糊中偶然见着一点光明：真愈觉姣妍。
                <w:br/>
                餐食
                <w:br/>
                早餐：酒店内  午餐：日式料理或中餐 晚餐：自理
                <w:br/>
                中部地区酒店
                <w:br/>
                第三天
                <w:br/>
                <w:br/>
                中部地区富士山地区
                <w:br/>
                富士山特色游：★圣岳~富士山五合目★小九寨沟 忍野八海★富士五湖~河口湖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湖岸端遠眺富士山天然美景是享譽富士五湖的絕景之一。
                <w:br/>
                餐食
                <w:br/>
                早餐：酒店内  午餐：日式料理或中餐    晚餐：温泉酒店晚餐或日式料理
                <w:br/>
                富士山或周边地区温泉酒店
                <w:br/>
                第四天
                <w:br/>
                富士山地区东京
                <w:br/>
                东京特色游：★东瀛名地~浅草雷门观音寺★动漫电器~秋叶原电器街★购物天堂~银座大街★晴空塔
                <w:br/>
                【浅草雷门观音寺】（45分钟左右）这里是日本观音寺总堂相传在古天皇36年3月18日SUMIDA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【银座东急TOKYU PLAZA GINZA】（60分钟左右）以高级购物商店街闻名，可前往银座新地标东急广场，在这里您可以体验到日本引以为傲的丰富的饮食文化，传统手工艺人用高超手艺精致而成的时尚服饰以及日本特色的制造精神所孕育的文化。
                <w:br/>
                【综合免税店】（60分钟左右）日本人气产品免税专门店, 客人可自由选购各种日本国民之健康流行食品及各种日本手信。
                <w:br/>
                餐食
                <w:br/>
                早餐：酒店内   午餐：日式料理或中餐  晚餐：自理(方便游玩)
                <w:br/>
                东京地区酒店
                <w:br/>
                第五天
                <w:br/>
                东京镰仓中部地区
                <w:br/>
                镰仓特色游：★镰仓名胜~鹤岗八幡★小町通★镰仓高校站前
                <w:br/>
                【鹤冈⼋幡宫】(45 分左右)鹤冈⼋幡宫是鐮仓相当᯿ 要的⼀个古迹，是 13 世纪幕府时代⽤以祈神及祭祀源⽒祖先、祈愿的᯿ 要神社。⼋幡宫内偶尔能遇到传统的⽇式婚礼，蓝天⽩云，景⾊静好。从⼆⻦居到三⻦居的 参拜道路叫做“段葛”，道路两边种植了樱花树，⼀到春天樱花盛开景⾊特别漂亮。 
                <w:br/>
                【镰仓⼩町通】（约 20 分钟左右）若宫⼤路，从鹤冈⼋幡宫到⽐滨的⼀条直线延伸的⼤道。两侧林⽴各⾊店铺。有可爱的杂货店、休闲的 café、充满⻛情的和果⼦⽼铺。其中，⼀种以⻦为造型的饼特受欢迎。 
                <w:br/>
                【镰仓高校前站】（车览） 是日本神奈川县镰仓市的一个著名景点，‌因动画《‌灌篮高手》‌而声名大噪，‌吸引了无数粉丝前来朝圣。‌这个车站位于江之电铁路上，‌紧邻镰仓的大海，‌黄昏时分景色尤为美丽。‌站外的一段铁路口是《‌灌篮高手》‌中的经典场景之一。
                <w:br/>
                【精品免税馆】（60分钟左右）日本最新潮流珍珠首饰展示馆自由购物，当地特色手信，体验日本潮流品牌。‌
                <w:br/>
                餐食
                <w:br/>
                早餐：酒店内   午餐：自理(方便游玩)  晚餐：自理(方便游玩)
                <w:br/>
                中部地区酒店
                <w:br/>
                第六天
                <w:br/>
                大阪关西无锡 参考航班ZH676 1810-2100
                <w:br/>
                大阪特色游：★大阪城公园★日式茶道体验★心斋桥+道顿崛
                <w:br/>
                【大阪城公园】（60分钟左右 不登城）以历史名城大阪城为中心建造的公园。大阪城四周有护城河围绕，附近庭园秀丽，亭台楼阁，奇花异奔，充满诗情画意。每年春季樱花、秋季红叶，都令大阪城公园更添艳丽。
                <w:br/>
                【茶道体验】（约30分钟）茶道是一项受欢迎的活动，为体验日本文化提供了宝贵的机会，了解真正日本的抹茶茶道文化。
                <w:br/>
                【心斋桥+道顿崛】（120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结束愉快的日本之旅，搭机返回国内!
                <w:br/>
                餐食
                <w:br/>
                早餐：酒店内       午餐：自理(方便游玩)    晚餐： X
                <w:br/>
                住宿无
                <w:br/>
                以上属于参考行程, 游览/次序或酒店入住次序将保留前后调整可能性, 以最终出团通知为准, 敬请客人理解!
                <w:br/>
                <w:br/>
                开票信息：
                <w:br/>
                江阴骏友信息技术有限公司  91320281755077540N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w:br/>
                2）日本旅游签证费（自备签证退150元/人）
                <w:br/>
                <w:br/>
                3）全程领队及当地中文导游服务
                <w:br/>
                <w:br/>
                4）行程上所列景点第一门票
                <w:br/>
                <w:br/>
                5）境外绿牌车旅游大巴
                <w:br/>
                <w:br/>
                6）行程中所列团队用餐
                <w:br/>
                <w:br/>
                7）商务标准间4晚，1晚温泉酒店。房型以出团通知书所示类型为准。6周岁以下小童不占床-300元，6周岁以上同成人。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不含旅游意外险(建议客人自行购买)
                <w:br/>
                <w:br/>
                2） 不含在日本当地一切个人消费
                <w:br/>
                <w:br/>
                3） 出入境个人物品海关征税，超重行李的托运费、保管费。
                <w:br/>
                <w:br/>
                4） 全程酒店均为二人一室，如您的订单产生单房，我社将
                <w:br/>
                <w:br/>
                安排您与其它客人拼房，男女不可指定。如您要求享受单房，我社将加收全程单人单间房差1400元。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综合免税店（东京或名古屋或大阪）</w:t>
            </w:r>
          </w:p>
        </w:tc>
        <w:tc>
          <w:tcPr/>
          <w:p>
            <w:pPr>
              <w:pStyle w:val="indent"/>
            </w:pPr>
            <w:r>
              <w:rPr>
                <w:rFonts w:ascii="微软雅黑" w:hAnsi="微软雅黑" w:eastAsia="微软雅黑" w:cs="微软雅黑"/>
                <w:color w:val="000000"/>
                <w:sz w:val="20"/>
                <w:szCs w:val="20"/>
              </w:rPr>
              <w:t xml:space="preserve">
                购物店进入地区根据优先观光行程的原则，将于以上地区内选择进入。
                <w:br/>
                根据《旅游法》的规定以及游客方的需求，并经游客与旅行社双方协商一致，以上购物店为包价旅游合同的组成部分。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精品免税店（东京或名古屋或大阪）</w:t>
            </w:r>
          </w:p>
        </w:tc>
        <w:tc>
          <w:tcPr/>
          <w:p>
            <w:pPr>
              <w:pStyle w:val="indent"/>
            </w:pPr>
            <w:r>
              <w:rPr>
                <w:rFonts w:ascii="微软雅黑" w:hAnsi="微软雅黑" w:eastAsia="微软雅黑" w:cs="微软雅黑"/>
                <w:color w:val="000000"/>
                <w:sz w:val="20"/>
                <w:szCs w:val="20"/>
              </w:rPr>
              <w:t xml:space="preserve">
                购物店进入地区根据优先观光行程的原则，将于以上地区内选择进入。
                <w:br/>
                根据《旅游法》的规定以及游客方的需求，并经游客与旅行社双方协商一致，以上购物店为包价旅游合同的组成部分。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购物店进入地区根据优先观光行程的原则，将于以上地区内选择进入。
                <w:br/>
                根据《旅游法》的规定以及游客方的需求，并经游客与旅行社双方协商一致，以上购物店为包价旅游合同的组成部分。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2025-04-29T01:24:51+08:00</dcterms:created>
  <dcterms:modified xsi:type="dcterms:W3CDTF">2025-04-29T01:24:51+08:00</dcterms:modified>
</cp:coreProperties>
</file>

<file path=docProps/custom.xml><?xml version="1.0" encoding="utf-8"?>
<Properties xmlns="http://schemas.openxmlformats.org/officeDocument/2006/custom-properties" xmlns:vt="http://schemas.openxmlformats.org/officeDocument/2006/docPropsVTypes"/>
</file>