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1744271000GR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第一天
                <w:br/>
                江阴-南京/常州-揭阳-潮州      
                <w:br/>
                餐食安排
                <w:br/>
                晚餐
                <w:br/>
                住宿安排
                <w:br/>
                潮州
                <w:br/>
                晨指定地点集合前往机场.乘坐航班飞往揭阳潮汕机场，抵达后中餐，后前往入住酒店休息。自由活动，可前往品尝美食。
                <w:br/>
                参考航班：南京-揭阳CZ5718（10:35-12:40 ）或FM9431（13:40-15:45）或9C8636（10:10-12:10）或常州-揭阳9C6173（09:50-12:05）或其他
                <w:br/>
                潮州美食推荐：西马路：惠来绿豆饼、永记小食店、糖葱薄饼、老三豆腐丸、蔡伯糯米猪肠、十八曲老二鱼饺
                <w:br/>
                              开元路：余时牛奶冰、老味鹅肉、古法甜品等
                <w:br/>
                              夜宵一条街：南较特色烤盘、枫春白粥、炸鸡公司等
                <w:br/>
                第二天
                <w:br/>
                潮州-汕头
                <w:br/>
                餐食安排
                <w:br/>
                含早中晚餐，中餐为特色餐牛肉火锅
                <w:br/>
                住宿安排
                <w:br/>
                汕头
                <w:br/>
                早餐后前往潮州古城（含潮州古城电瓶车）,游览被国务院批准列入“第六批全国重点文物保护单位”的【韩文公祠】（约60 分钟，周一闭馆），位于潮州市韩江东岸笔架山麓，为纪念韩愈而建。漫步【广济桥】（含上桥费，游览约40分钟）横跨于韩江之上，感受“湘桥春晓水迢迢，十八艘船二四洲”。参观粤东古刹、广东四大名寺之一【潮州开元寺】（游览约30分钟），感受闹市中的一片净土，印证了丛林偈语“胸中若得山林气，何妨门前车马喧”。前往民国风【潮州茶馆】（体验约1小时，含工夫茶、茶点花生、糖酥之类的；大厅入座，表演有2-3个，包括古筝、潮剧、歌曲等表演，每场不同）泡一壶凤凰单丛茶，听一曲潮剧妙音，体验潮汕茶韵文化。放慢脚步,闲逛【太平路牌坊街】（游览约40分钟），沿街潮绣、木雕、陶瓷、功夫茶等无一不散发着属于这座古城的人间烟火气，一座座石牌坊更是细数过往，书写着潮州的历史。结束后前往汕头酒店入住休息。
                <w:br/>
                备注：如果天气好特别赠送:乘坐复古轮渡,欣赏内海湾日落美景,感觉属于汕头这座小城的浪漫!
                <w:br/>
                第三天
                <w:br/>
                汕头-南澳岛-汕头
                <w:br/>
                餐食安排
                <w:br/>
                含早中晚餐，中餐为特色餐海鲜餐
                <w:br/>
                住宿安排
                <w:br/>
                汕头
                <w:br/>
                早餐后，前往“粤东明珠”——南澳岛，途中欣赏2015年落成通车的跨海大桥【南澳大桥】；抵达后在【启航广场】打卡【长尾山码头灯塔】(游览约30分钟)。后前往参观【海丝文化广场】（游览约 30分钟），沿着【沿海木栈道】漫步观海平台、观光亭、观海引桥、情景雕塑、大型天然石景、观光灯柱。
                <w:br/>
                游览“海水淹井水不坏”之称的【宋井】(游览约1小时），此井相传为宋帝赵丙为逃避元兵追杀逃至南澳时所掘,虽处在海滩上,时常被海水淹没,但退潮后此井水依然甘甜清澈,十分神奇。
                <w:br/>
                后游览【总兵府、郑成功招兵树】(游览约1小时）欣赏风能发电站，亚洲沿海最大风车群，途观金银岛，远眺海上渔村，考察中国唯一的海岛 ，当年郑成功在此处招兵收复台湾。
                <w:br/>
                午餐后,参观【自然之门—南澳北回归线标志塔】，感受一脚地跨两带的神奇感受。参观素有东方夏威夷之称的【青澳湾】，在月牙一般的美丽海湾里踩沙踏浪，与大海相拥。参观结束后，乘车返回汕头酒店休息。
                <w:br/>
                备注：今日晚餐自理。
                <w:br/>
                第四天
                <w:br/>
                汕头
                <w:br/>
                饮食安排
                <w:br/>
                含早中晚餐，中餐为潮汕砂锅粥
                <w:br/>
                住宿安排
                <w:br/>
                汕头
                <w:br/>
                早餐后，前往漫步1861年开埠的老汕头发祥地【小公园骑楼建筑群】(游览约90分钟)行走欣赏独具特色的骑楼建筑群、中西合璧的精美门窗装饰，仿佛时光倒流一般。参观【开埠文化馆】(游览约40分钟)，日本株式会社台湾银行汕头支行旧址，见证了老汕头埠的建制沿革和盛衰更迭。现为汕头开埠文化陈列馆。后游览【石炮台公园】(约30分钟）汕头石炮台构筑奇巧，是古代军事设施，石炮台公园是在崎碌炮台原址上扩建的一个园林式公园，总面积58000平方米。中餐后游览【潮汕历史文化博览馆】(游览约60分钟),融合现代风格和潮汕韵味的建筑外观成为内海湾上的地标，矗立在内部大堂的巨型红头船象征自强不息的潮汕精神,不仅成为汕头市民和外地游客争相“打卡”的网红点，更是展示潮汕文化的新窗口。结束后返回酒店休息。
                <w:br/>
                备注：今日晚餐自理。
                <w:br/>
                第五天
                <w:br/>
                汕头-揭阳→南京/常州/扬州-江阴
                <w:br/>
                餐食安排
                <w:br/>
                含早中餐，中餐为日日香鹅饭
                <w:br/>
                住宿安排
                <w:br/>
                温馨的家
                <w:br/>
                早餐后，前往游览【汕头礐石风景区】（含往返缆车）(游览约2小时)，是南国奇石多而闻名遐迩的风景胜地。它与汕头市隔海相望。而宏伟壮观的天坛花园，恰似镶嵌在礐石风景区的一颗璀璨明珠。备受中外游人所瞩目。天坛花园位于礐石山东麓，依山傍海，海角自然风光旖旎。这里有山涧曲径林荫，花香鸟语鸣啭之悦耳，无闹市车水马龙之喧哗；这里有海角天涯发人幽思的景色，而无烦人丑象之净土。
                <w:br/>
                后游览“潮汕小故宫”之称、大型潮汕 “四马拖车”式民居建筑----【陈慈黉故居】(游览约1小时)，宅内以潮汕典型的驷马拖车为主体，其建筑风格独特揉合中国与西方的建筑特色。宏伟壮观的建筑规模，中西合璧的建筑艺术，古老的潮汕民俗，典雅的旧日风情，陈慈黉故居是潮州文化的一个缩影，是一处集旅游观光、学术研究于一体的旅游胜地。游陈慈黉故居，将为人们揭开潮州人与潮州文化的秘密。
                <w:br/>
                适时乘车前往揭阳潮汕机场，乘航班返回，专车接回江阴,结束愉快的行程！
                <w:br/>
                参考航班：揭阳-南京CZ8785 （14:50-16:50）或FM9432（17:00-19:10）或揭阳-常州9C6174（16:05-18:00）或揭阳-扬州9C6269（12:35-14:40）或其他
                <w:br/>
                祝 您 旅 途 愉 快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江阴-机场往返接送，往返机票（经济舱含税），行程中4钻酒店（含双早，单房差另计），含 4 早8正（正餐60元/人），当地空调旅游车，行程中景点第一大门票，当地专业导游服务，旅游保险，航班延误险，旅游纪念品。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2025-04-29T01:22:22+08:00</dcterms:created>
  <dcterms:modified xsi:type="dcterms:W3CDTF">2025-04-29T01:22:22+08:00</dcterms:modified>
</cp:coreProperties>
</file>

<file path=docProps/custom.xml><?xml version="1.0" encoding="utf-8"?>
<Properties xmlns="http://schemas.openxmlformats.org/officeDocument/2006/custom-properties" xmlns:vt="http://schemas.openxmlformats.org/officeDocument/2006/docPropsVTypes"/>
</file>