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【江阴自组】壮美三峡·游三峡人家·登三峡大坝·游丰都鬼城·打卡网红重庆双动六日（星际雅典娜）行程单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1744336462w6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1、一次出行，体验多个特色城市的别样风情；五星级游轮尊享之旅，“食宿行游娱购”一站式出行；
                <w:br/>
                2、全程无购物、无强制消费；游轮度假，专属、自由休闲的旅游方式；免除舟车劳顿，风景次第展开，动静结合，船岸互动；
                <w:br/>
                3、巧夺天工的三峡自然风光与古代建筑景观、现代水利工程交相辉映；亲山近水、景自天成，鲜氧润肺、美食养生，自在休闲、舒适惬意；
                <w:br/>
                4、宜昌1晚携程四钻酒店+游船3晚江景阳台房+重庆1晚携程四钻酒店，让移动的家更有温馨感，舒适入睡消除旅途中的疲劳，雅典娜号邮轮，国宾尊享待遇。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第一天：江阴-宜昌                  不含餐         住宜昌
                <w:br/>
                江阴站集合乘坐动车二等座前往宜昌，抵达后游览【葛洲坝公园】紧邻葛洲坝三号船闸，公园内环境优美，曲径通幽，树影婆娑，由仿生树墩打造的小路充满情趣。站在公园护栏边，可以近距离观赏葛洲坝船闸和冲沙闸的壮观景象。抵达后入住酒店，自由享用晚餐。（当地美食推荐：凉虾、远安西河鱼、百里洲砂梨、脐橙、清江鱼、三峡苕酥、土家腊肉）
                <w:br/>
                参考车次：江阴-宜昌东 D3076  06:47-13:07或其他
                <w:br/>
                <w:br/>
                第二天：宜昌-游船              含全天餐             住游船
                <w:br/>
                7:00-7:30 早餐后，前往三峡大坝。8:30-11:30 游览国家5A级【三峡大坝风景区】：登上185米平台—坛子岭，近距离接触举世瞩目的宏伟水利工程，徜徉在大坝的怀里，才能愈发真切地感受“当惊世界殊”的惊喜（不含景区内电瓶车20元/人）。12:00-13:00享用陆地中餐。13:30-16:00自选乘坐国家4A级【三峡垂直升船机】（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升船机停休期间可自选游览5A级【屈原故里】（自费180元/人）原故里生态文化旅游景区位于秭归县新县城，毗邻三峡大坝且直线距离为600米，占地面积约500亩，高峡平湖美景尽收眼底，同时以屈原祠、江渎庙为代表的24处峡江地面文物集中搬迁于此，2006年5月被国务院公布为第六批全国重点文物保护单位。其保护区主要内容包括以屈原祠为主的屈原纪念景区，以新滩古民居、峡江石刻、峡江古桥等为重点的三峡古民居区，以及屈原文化艺术中心、滨水景观带等景点。16:30-18:30游览国家5 A级【三峡人家风景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公里，也是三峡人家风景区。18:30-20:00 开始登船，特别赠送登船晚餐，星际雅典娜启航开始水上三峡之旅！20:30-21:00 举行游船安全旅程说明会，船长欢迎见面会开航 船长欢迎见面会……
                <w:br/>
                （备注：自选项目三峡升船机需30人成团方可发班，如遇人力不可抗力因素或政策性关闭等原因造成无法游览）
                <w:br/>
                <w:br/>
                第三天日：游船                   含全天餐                   住游船
                <w:br/>
                06：00-06:30五楼多功能厅早咖啡，精美茶点；06：30游轮二楼中西餐厅享用自助早餐；08：00-11:30清晨游船经过长江三峡之【巫峡】。在船上自由活动或者自选游览国家 5A 级【小三峡】（自费290元/人）：一池碧水，奇峰壁立，竹木葱茏，猿声阵阵。12：00-13:00游船二楼餐厅享用丰富的中西自助午餐14:30-15:00游轮经过【瞿塘峡】，欣赏雄伟的瞿塘风光，观看以威武雄壮著称的三峡夔门；15：00-18:00 在船自由活动或者自费游览国家4A级景区—【白帝城】（自费290元/人）（赴以&amp;quot;朝辞白帝彩云间，千里江陵一日还&amp;quot;的诗句而闻名于世的白帝城，也是三国遗址-刘备托孤堂、东西碑林、古巴人悬棺陈列室、武侯祠等景点的所在地。是长江三峡上一处重要的历史景观，现为国家重点文物保护单位。18：30-19:30游轮二楼享用丰富的中西自助餐；20:30-21:30晚上游船多功能厅举行“穿越长江三峡 邂逅雅典娜”主题联欢晚会，记录和收藏美好的欢乐时光！
                <w:br/>
                <w:br/>
                第四天：游船                         含全天餐                 住游船
                <w:br/>
                06:00-06:30：早茶早咖啡，精美茶点。06:30-07:30：游轮二楼自助早餐。08:00-12:00：上岸游览【石宝寨】为长江一处大型江中“盆景”，享有长江“小蓬莱”美称。寨楼依山而建，飞檐展翼，极为壮观。阁楼共12层，通高56楼。寨顶有古刹天子殿，临岩筑墙、蔚为壮观。12：00-13:00 自助午餐 15:00-18:00上岸游览4A级【丰都鬼城景区】（约2小时，索道35元/人自理）距今已有近2000年的历史，拥有孔庙、鹿鸣寺、苏公祠、护国亭、良缘亭等知名景点，是集儒、道、佛为一体的民俗文化艺术宝库。19:00-20:00：游轮二楼中西餐厅享用丰富的晚餐。20:00-21:00 游船精彩文娱活动。22:00 游船前台办理离船结账手续。  
                <w:br/>
                （游轮公司提醒：如遇恶劣天气如洪水,泄闸或航道管制等原因，游客需在丰都或涪陵换乘游船公司统一安排车辆赴重庆）
                <w:br/>
                <w:br/>
                第五天：重庆                  含早中                            住重庆
                <w:br/>
                06:30-06:30：早茶早咖啡，精美茶点。06:30-07:30：游轮二楼自助早餐。07:30左右抵达重庆朝天门码头，上岸参观【李子坝轻轨站穿楼】被网友称为神一样的交通。轻轨乱穿梭，变身过山车。在重庆轻轨2号线的李子坝站穿越房屋，每天都会上演轻轨穿楼越壑，空中飞驰而过的神奇一幕。后参观【白公馆】红色文化基地，缅怀革命先烈【重庆红色景点周一闭馆，行程变更为游览山城【第三步道】，一条坡度较高的历史古道。如今维护和保持了老山城的行走爬山的本色，增加了现代元素，将历史文化与现代景观，观光串联在一起。11:00-12:30 享用重庆特色自助火锅。12:30-14:00游览【千年古镇磁器口】：走古香古色的青石板路、观玲琅满目的特色商品、品地方特色小吃,一个古色古香的传统文化历史街区，自明清时期以来磁器口古镇名扬巴蜀大地。后前往【中山四路抗战文化一条街】1937年至1946年间，国民政府行政院等机关设立于此，使中山四路成为中国乃至世界反法西斯战争指挥中心。这条街上历史遗迹除了中国民主党派博物馆的特园外，还有桂园、周公馆、戴公馆、张骧公馆、国民政府总统府旧址等。郭沫若、老舍、柳亚子、陶行知、徐悲鸿等曾在中山四路定居创作，他们从中山四路了解并传播重庆。网红景点【洪崖洞】可望吊脚群楼观洪崖滴翠，逛山城老街赏巴渝文化，烫山城火锅看两江汇流，品天下美食。前往重庆最佳全景观赏地，海拔590米的西部第一高楼重庆环球金融中心【WFC观景台】(自费128元/人)。在会仙楼原址上修建而成。被誉为“国家地标的重庆蓝本”，“西部之巅，云端观景”，更荣获“重庆十大地标之首”。16:00-16:30 约定时间集合前往入住酒店，自由晚餐。
                <w:br/>
                <w:br/>
                第六天：重庆-江阴                              含早餐
                <w:br/>
                早餐后根据动车时间送动车站，到达常州站，后专车接回江阴，结束愉快的旅程！
                <w:br/>
                参考车次：重庆北-江阴 D3078  10:36-21:37或其他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往返高铁站的接送，江阴-宜昌、重庆-常州二等车动车票、星际雅典娜游船船票（3晚基础江景阳台房）+宜昌1晚 重庆1晚酒店双标房（宜昌 重庆网评4钻酒店，不含单房差280元/人；邮轮上3晚单房差5月1700元/人  6月1500元/人）、全程空调旅游专车、餐（含5早7正餐，陆地上2正餐 其中一餐为特色自助火锅，其余为船餐），分段优秀导游服务、全程优秀导游服务、旅游意外险、旅游帽、旅游包。
                <w:br/>
                <w:br/>
                参考车次：
                <w:br/>
                江阴-宜昌东 D3076  06:47-13:07
                <w:br/>
                重庆北-江阴 D3078  10:36-21:37
                <w:br/>
                <w:br/>
                常州-宜昌东  D956   10:30-15:56
                <w:br/>
                重庆北-常州  D954   09:53-19:21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     注：
                <w:br/>
                1、若人数满20人，江阴会有导游随行跟团，若不满20人，则派人送至江阴站，当地导游在宜昌火车站出口处接！
                <w:br/>
                2、往返动车以实际出票为准，行程以出团通知书为准；
                <w:br/>
                3、船上可升级楼层（自选）：从2楼每升一层楼+150元/人，最高升到5楼。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小三峡风景区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WFC观景台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2025-06-15T23:36:56+08:00</dcterms:created>
  <dcterms:modified xsi:type="dcterms:W3CDTF">2025-06-15T23:36:56+08:00</dcterms:modified>
</cp:coreProperties>
</file>

<file path=docProps/custom.xml><?xml version="1.0" encoding="utf-8"?>
<Properties xmlns="http://schemas.openxmlformats.org/officeDocument/2006/custom-properties" xmlns:vt="http://schemas.openxmlformats.org/officeDocument/2006/docPropsVTypes"/>
</file>