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首尔单订服务行程单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1745371125RB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整团定制，单订服务</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首尔单订服务
                <w:br/>
                <w:br/>
                <w:br/>
                一、机票：(散舱参考价，无法预留，以实际出票为准)
                <w:br/>
                5.31 无锡-首尔  MU2989  15:30-18:40   
                <w:br/>
                6.2  大阪-无锡  MU2990  19:40-20:40   
                <w:br/>
                5人票价 2030+671税  1件行李  每人=13505元
                <w:br/>
                8人票价 2250+671税  1件行李  每人=23368元
                <w:br/>
                4人票价 2550+671税  1件行李  每人=12884元
                <w:br/>
                1儿童票价1920+546税  1件行李 =2466元
                <w:br/>
                                                    合计：52223元
                <w:br/>
                二、酒店：（房间无法预留，价格以二次确认为准）
                <w:br/>
                <w:br/>
                首尔麻浦鲁内酒店(Roynet Hotel Seoul Mapo)
                <w:br/>
                入住时间：5月31日，退房时间：6月2日  携程4钻，网评4.6分
                <w:br/>
                地址：距孔德地铁站直线280米 
                <w:br/>
                价格： 
                <w:br/>
                标准双床房，2张1.22米单人床，房间面积：28.9m²，1500元/间/晚均价含双早 
                <w:br/>
                标准双人房，1张1.54米大床，房间面积：23.7m²，1300元/间/晚均价含双早  
                <w:br/>
                1300元/间/晚*1间*2晚+1500元/间/晚*8间*2晚=26600元
                <w:br/>
                保证入住 不退不改   客人不去房款不退
                <w:br/>
                <w:br/>
                三、团签签证费：400元/人*18=7200元
                <w:br/>
                <w:br/>
                四、保险（旅游意外险+航空保险，保额详情见报单）：50元/人*18人=900元
                <w:br/>
                <w:br/>
                五、操作费：150元/人*18人=2700元
                <w:br/>
                <w:br/>
                总计：89623元
                <w:br/>
                <w:br/>
                备注：机票、酒店无法预留，价格以实际下单为准
                <w:br/>
                <w:br/>
                <w:br/>
                <w:br/>
                报单人：葛华宇
                <w:br/>
                2025.04.14
                <w:br/>
                <w:br/>
                附开票信息：
                <w:br/>
                无锡狄邦文理学校    52320200MJ5964350N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机票、酒店、韩国团队签证、保险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2025-04-29T01:07:53+08:00</dcterms:created>
  <dcterms:modified xsi:type="dcterms:W3CDTF">2025-04-29T01:07:53+08:00</dcterms:modified>
</cp:coreProperties>
</file>

<file path=docProps/custom.xml><?xml version="1.0" encoding="utf-8"?>
<Properties xmlns="http://schemas.openxmlformats.org/officeDocument/2006/custom-properties" xmlns:vt="http://schemas.openxmlformats.org/officeDocument/2006/docPropsVTypes"/>
</file>