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 北疆双飞十日品质之旅行程单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17463278423F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无锡T2-乌鲁木齐T2  MU2771 15:30-22:30 经停太原；乌鲁木齐T2-无锡T2  MU2772 07:50-14:30 经停太原
                <w:br/>
                或南京-乌市 HU7854 17：10-00：05经停兰州；乌市-南京 HU7853 09：30-16：10经停兰州
                <w:br/>
                或南京-乌鲁木齐 MU2959/10:45-15:55；乌鲁木齐-南京 MU2960/17:00-21:25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1、乌鲁木齐往返，中间搭一程高铁，环游北疆全景，不走回头路；
                <w:br/>
                2、当地精选酒店住宿，临时的旅游之家舒适又放心；
                <w:br/>
                3、醉美独库路段（唐布拉百里画廊）、喀拉峻草原、禾木、赛里木湖、喀纳斯等，北疆环线，货真价实的好景点，深度游览伊犁，最大程度的欣赏大美新疆；
                <w:br/>
                4、一路美食享不停，让您品尝舌尖上的新疆；
                <w:br/>
                5、当地全程豪华2+1航空座椅旅游大巴车，宽敞舒适；
                <w:br/>
                6、纯玩无购物，把时间都还给旅行，江阴自组团，全程江阴导游陪同，服务周到，旅行更安心。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行程简介
                <w:br/>
                用餐
                <w:br/>
                住宿
                <w:br/>
                第一天
                <w:br/>
                江阴-无锡/南京-乌鲁木齐
                <w:br/>
                自理
                <w:br/>
                乌鲁木齐
                <w:br/>
                第二天
                <w:br/>
                乌鲁木齐-动车-伊宁—果子沟大桥—赛里木湖—伊宁（140KM）
                <w:br/>
                早晚
                <w:br/>
                伊宁
                <w:br/>
                第三天
                <w:br/>
                伊宁---阔克苏大峡谷（120KM）—特克斯
                <w:br/>
                早中晚
                <w:br/>
                特克斯
                <w:br/>
                第四天
                <w:br/>
                特克斯-喀拉峻（125KM）-新源（195KM）
                <w:br/>
                早中晚
                <w:br/>
                新源/那拉提
                <w:br/>
                第五天
                <w:br/>
                新源-唐布拉（80KM）-独库公路-克拉玛依
                <w:br/>
                早中晚
                <w:br/>
                乌尔禾
                <w:br/>
                第六天
                <w:br/>
                克拉玛依-魔鬼城-五彩滩（330KM）-禾木（130KM）
                <w:br/>
                早中晚
                <w:br/>
                禾木/贾登峪
                <w:br/>
                第七天
                <w:br/>
                禾木-喀纳斯（35KM）-福海（237KM）
                <w:br/>
                早中X
                <w:br/>
                福海/布尔津
                <w:br/>
                第八天
                <w:br/>
                福海-沙漠公路-乌鲁木齐（398KM）
                <w:br/>
                早中晚
                <w:br/>
                乌鲁木齐/昌吉
                <w:br/>
                第九天
                <w:br/>
                乌鲁木齐—天山天池（80KM）-—乌鲁木齐
                <w:br/>
                早中X
                <w:br/>
                乌鲁木齐
                <w:br/>
                第十天
                <w:br/>
                乌鲁木齐--无锡/南京-江阴
                <w:br/>
                早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活动安排
                <w:br/>
                <w:br/>
                第1天
                <w:br/>
                江阴-无锡/南京-乌鲁木齐  
                <w:br/>
                欢迎您踏上“塞外江南”之美誉的伊犁 ，美好的旅途即将开始 ，您将感受到草原盛景和热情好客的伊犁人民。江阴集合出发前往南京机场，搭乘航班飞抵伊宁，之后乘车前往酒店休息 ！
                <w:br/>
                <w:br/>
                自理
                <w:br/>
                <w:br/>
                乌鲁木齐
                <w:br/>
                <w:br/>
                <w:br/>
                <w:br/>
                第2天
                <w:br/>
                乌鲁木齐-动车-伊宁—果子沟—赛里木湖—伊宁
                <w:br/>
                早餐后乘坐动车前往伊宁，后途径亚洲最大跨度的跨山斜拉大桥——【果子沟大桥】( 果子沟大桥为高速路，仅能司机减速车上观看拍照)。游览被誉为大西洋的最后一滴眼泪的国家4A级名胜风景区【赛里木湖】赛里木湖是一个融高山、冰川、森林、草原、碧湖和珍禽为一体，集雄、奇、幽、秀、旷诸美于一身的新疆境内面积最大、最高的高山内陆湖泊。在环湖过程中，还会有一些人文遗迹，其中【成吉思汗点将台】是摄影爱好者的天堂，在此登高，可一览赛湖全貌。随后来到【西海草原】,在这里我们看到蒙古包与各式各样的草甸，爱美的女士可着艳丽长裙、用色彩丰富丝巾做点缀，拍出向往的大片；赛里木湖的美需要用您的慧眼去发现，真正感受“环湖游”的优势所在。后前往酒店，办理入住。
                <w:br/>
                <w:br/>
                <w:br/>
                <w:br/>
                <w:br/>
                早晚
                <w:br/>
                <w:br/>
                <w:br/>
                <w:br/>
                <w:br/>
                伊宁
                <w:br/>
                <w:br/>
                <w:br/>
                <w:br/>
                第3天
                <w:br/>
                伊宁---阔克苏---特克斯
                <w:br/>
                早餐后乘车前往【阔克苏大峡谷】发源于天山山脉中部，由亿万年来沉积的岩层随地质运动和天山雪融水交相作用而形成。站在山上鸟瞰峡谷，整个峡谷美景尽收眼底。美丽的阔克苏河蜿蜒曲折，崖岸陡峭，地势险峻，形成了九曲十八弯自然景观。这里最有特点的是群山环绕，山峦重叠，在光影影响下，形成了一道道人体草原，壮观绚丽。后前往【特克斯八卦城】既有&amp;quot;塞外江南&amp;quot;婉约优柔之秀美，西域粗犷苍茫之纯朴，又有中原文化之博大精深、乌孙文化之源远流长。目前特克斯县已形成&amp;quot;城、村、草、山、水、洞、泉、道&amp;quot;为一体的旅游资源开发格局。结束后前往酒店办理入住。
                <w:br/>
                <w:br/>
                <w:br/>
                <w:br/>
                早中晚
                <w:br/>
                <w:br/>
                <w:br/>
                <w:br/>
                特克斯
                <w:br/>
                <w:br/>
                <w:br/>
                第4天
                <w:br/>
                特克斯-喀拉峻草原-新源
                <w:br/>
                早餐后，乘车前往参观【喀拉峻】景区，是中国古代丝绸之路的北道，也是乌孙国所在地，拥有丰富的自然和文化资源，景区内有雪峰、峡谷、森林和草原等景观，构成了一幅幅无与伦比的艺术画卷。春夏季五花绽放，姹紫嫣红。后前往新源酒店办理入住。
                <w:br/>
                <w:br/>
                <w:br/>
                早中晚
                <w:br/>
                <w:br/>
                <w:br/>
                新源
                <w:br/>
                <w:br/>
                <w:br/>
                <w:br/>
                <w:br/>
                第5天
                <w:br/>
                新源-唐布拉-独库-克拉玛依
                <w:br/>
                早餐后乘车前往【唐布拉百里画廊】盛夏的唐布拉，到处是养眼的绿，清凉而清新的气息透过鼻息穿透整个身心，仿佛整个人都沉入了一片清明之中。云、山、树、河、牛、马、毡包，在这个时空中交错成一个个生动而立体的3D画面，无论从哪个角度去欣赏，都是一幅幅宁静而美好的百里长卷。后换乘小车经过独库公路前往奎屯。【独库公路】全长561公里，它的贯通，使南北疆由原来的1000多公里缩短了近一半，一年只开放5个月业，被称为“纵观天山脊梁的景观大道”。包含雪山、峡谷、草原、湖泊等自然风光独特，其过半以上地段横百崇山峻岭、穿越深川峡谷。独库公路可以一日看四季沿途感受“十里不同天”。后前往酒店办理入住。
                <w:br/>
                <w:br/>
                <w:br/>
                <w:br/>
                早中晚
                <w:br/>
                <w:br/>
                <w:br/>
                <w:br/>
                乌尔禾
                <w:br/>
                第6天
                <w:br/>
                克拉玛依-魔鬼城-五彩滩-禾木
                <w:br/>
                在酒店吃完早餐后，乘车前往【魔鬼城】有着世界魔鬼城之称的卡拉玛依，处于风口，因此又被称为“乌尔苏凤城”。当石柱间有大风时，会发出类似鬼哭狼嚎的声音，因此被称为魔鬼城。后游览【五彩滩】它毗邻碧波荡漾的额尔齐斯河，与对岸葱郁青翠的河谷风光遥相辉映，可谓“一河隔两岸，自有两重天”。河岸岩层抗风化能力强弱不一，轮廓便会参差不齐，而岩石含有矿物质的不同，又幻化出种种异彩，因此得名“五彩滩”。游览结束后前往禾木。村中所有的房屋都是朴素的小木屋，散乱的分布在山间的谷地里，当地少数民族同胞在院子里劳作着，显得古朴安静。在小河、木屋、炊烟、桦林以及木桥上放牧的牧羊人中，宛如走进了传说中霍比特人的家园-夏尔国。
                <w:br/>
                早中晚
                <w:br/>
                禾木
                <w:br/>
                第7天
                <w:br/>
                  禾木-喀纳斯-福海
                <w:br/>
                接着前往【喀纳斯湖】沿途草原、丘陵、雪山—美不胜收，越靠近贾登峪，道路就越发的险峻，外面的风景也越来越有油画感，高山草甸和远处的雪山遥相呼应，大气磅礴，抵达贾登峪后换乘区间车进入喀纳斯国家地质公园沿喀纳斯河一路欣赏原始森林、白桦林风景，漫山遍野的松林，微风吹来，松涛阵阵，沿途观赏白桦林、月亮湾、鸭泽湖等景点。登观鱼亭，观赏喀纳斯全貌。结束后前往福海酒店，办理入住。
                <w:br/>
                早中
                <w:br/>
                福海
                <w:br/>
                第8天
                <w:br/>
                福海-乌鲁木齐
                <w:br/>
                今日早餐后，适时出发前往乌鲁木齐，途径沙漠公路。S21“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w:br/>
                早中晚
                <w:br/>
                <w:br/>
                乌市
                <w:br/>
                第9天
                <w:br/>
                乌鲁木齐—天山天池—乌鲁木齐
                <w:br/>
                 酒店早餐后，乘车前往参观【天山天池】(门票+区间车已含)进入景区。沿途穿越天池八景之一的第一景【石门一线】,车览天池第二景【龙潭碧月】。观天池八景中的【定海神针】、【南山望雪】、【西山观松】,了解王母娘娘在天池湖畔宴请周穆王的美丽传说，欣赏天池秀美的风光。后至天池景区精华所在：【悬泉飞瀑】、【东小天池】,欣赏可以高山湖泊风光。
                <w:br/>
                早中
                <w:br/>
                乌市/昌吉
                <w:br/>
                第10天
                <w:br/>
                  乌鲁木齐——无锡/南京-江阴
                <w:br/>
                早餐后，根据航班送机，专车接回江阴，返回温馨的家 
                <w:br/>
                早
                <w:br/>
                温暖的家
                <w:br/>
                <w:br/>
                祝  您  旅 途 愉  快  ！
                <w:br/>
                参考酒店：
                <w:br/>
                伊宁（四钻）：花城宾馆、瑞阳皇冠、中亚国际、好维佳或同级；特克斯（四钻）：尚城国际、天沃酒店或同级；那拉提：那拉提花海、那拉提名宿或同级；乌尔禾（四钻）：西部乌镇或同级；奎屯（四钻）：锦汇国际、润锦国际、中心公园、星程酒店或同级；禾木：小木屋/民宿；福海（四钻）：金都国际酒店或同级；布尔津（四钻）：童话边城、锦润酒店、湘疆大酒店或同级；乌鲁木齐（四钻）：迎港酒店、熙合联航或同级
                <w:br/>
                如遇满房或被征用等特殊情况，不能安排备选酒店时，安排同级别、同标准的其他酒店；
                <w:br/>
                <w:br/>
                备注说明： 
                <w:br/>
                1、此团满 15 人发团，安排江阴全程陪同；
                <w:br/>
                2、往返航以实际开票为准、行程以出团通知为准；
                <w:br/>
                3、如产生单男单女，我社尽量协助拼房或者加床（加床以酒店政策为准），若出现单房请补房差。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江阴-机场接送，行程中航班（ 团队位，经济舱，不退不改），行程中景点首道门票，行程中酒店标双房（单房差费用另计），含9早13正餐（早餐酒店含，餐标40元/人.餐），当地2+1商务旅游用车（接送站为普通车型），优秀导游服务，旅游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行程中未提及的其他费用！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2025-06-16T06:00:27+08:00</dcterms:created>
  <dcterms:modified xsi:type="dcterms:W3CDTF">2025-06-16T06:00:27+08:00</dcterms:modified>
</cp:coreProperties>
</file>

<file path=docProps/custom.xml><?xml version="1.0" encoding="utf-8"?>
<Properties xmlns="http://schemas.openxmlformats.org/officeDocument/2006/custom-properties" xmlns:vt="http://schemas.openxmlformats.org/officeDocument/2006/docPropsVTypes"/>
</file>