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【江阴自组】大连 旅顺 金石滩双飞纯玩5日游行程单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1746579730do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无锡-大连 DR5314   08：20-10：00 
                <w:br/>
                大连-无锡 DR5313   10：55-12：45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1、精选大连人气网红景点：慢时光漫旅途，美景不可辜负，让您的美照刷爆朋友圈；
                <w:br/>
                2、品质跟团游：品当地美食&amp;臻选舒适酒店&amp;游玩时间充足；
                <w:br/>
                3、江阴精致纯玩自组团：江阴全程导游贴心服务；
                <w:br/>
                4、国际五钻住宿：全程连住不挪窝，助您褪去舟车劳顿，焕发活力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w:br/>
                早餐
                <w:br/>
                中餐
                <w:br/>
                晚餐
                <w:br/>
                住宿
                <w:br/>
                D1
                <w:br/>
                江阴-无锡-大连 下午自由活动
                <w:br/>
                <w:br/>
                √
                <w:br/>
                <w:br/>
                大连
                <w:br/>
                D2
                <w:br/>
                大连-金石滩 
                <w:br/>
                （金石滩黄金海岸、金石狩猎俱乐部）
                <w:br/>
                √
                <w:br/>
                √
                <w:br/>
                <w:br/>
                大连
                <w:br/>
                D3
                <w:br/>
                大连-旅顺
                <w:br/>
                （旅顺、太阳沟景区、星海湾跨海大桥）
                <w:br/>
                √
                <w:br/>
                √
                <w:br/>
                <w:br/>
                大连
                <w:br/>
                D4
                <w:br/>
                大连市区
                <w:br/>
                （星海广场、渔人码头、棒棰岛）
                <w:br/>
                √
                <w:br/>
                √
                <w:br/>
                <w:br/>
                大连
                <w:br/>
                D5
                <w:br/>
                大连-无锡-江阴
                <w:br/>
                √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D1：江阴/无锡/大连      含中餐  住大连
                <w:br/>
                江阴集中乘车前往无锡机场，乘航班前往“东北之窗”、“浪漫之都”--大连，抵达当天无团队行程，可以自行到位于市中心的中心广场逛一逛，感受一下大连浪漫氛围。
                <w:br/>
                自由活动推荐：
                <w:br/>
                1.中山广场位于大连火车站东侧，是大连很有名的广场之一。
                <w:br/>
                2.15库艺术园是大连一个小资文艺范的地方，氛围不错。
                <w:br/>
                3.西安路夜市/长兴里神仙小吃街，位于西安路商圈中心，中央大道商场地下一层。
                <w:br/>
                4.中原小吃街，距离火车站商业街很近，适合就近游玩打卡，情侣、闺蜜逛街好去处，装修很有特色，刘记肠粉家的脆皮年糕、灌饼，冷面卷臭豆腐；
                <w:br/>
                <w:br/>
                D2: 大连-金石滩（车程约1.5小时）-大连  含早中餐 住大连
                <w:br/>
                早餐后乘车前往5A级国家旅游风景度假区-金石滩，抵达后游览：
                <w:br/>
                ☞漫步十里黄金海岸：喜欢站在时不时涌上的海浪边，细细感受与自然如此亲密的接触，挖沙、踏浪、拾贝、吹风。此时此刻，似乎所有烦恼都飘散而去，轻轻闭上双眼，只剩海鸥的低鸣、拍打的海浪声，还有身旁的欢声笑语。☞穿越百年 梦回汉唐：唐街建筑、花灯等极具唐朝元素，脚踏青石，“穿越”盛唐市井文化，体验一场“沉浸式”古代狂欢，邂逅唐风古韵，做一场盛唐大梦！☞金石狩猎俱乐部：国内最高标准的射击场馆，最专业的指导教练，怎样瞄准，何时击发，让您亲身体验视觉、听觉、感觉的多重享受（温馨提示：赠送景点，不参加不退任何费用，也不另做其他更换）返回 市区，游览白云雁水莲花山观景台：（不含景区交通，费用自理80元/人）可以一览无余地看到大连的美丽风光，包括蔚蓝的大海、翠绿的山峦和城市的天际线。行程结束返回酒店，自由晚餐。 
                <w:br/>
                <w:br/>
                D3：大连-旅顺-大连（车程1小时）  含早中餐  住大连 
                <w:br/>
                早餐乘车前往旅顺景区游览：
                <w:br/>
                ☞旅顺口景区（原军港）：京津的门户，渤海的咽喉，从海上进出唯一的一个口，旅顺口天然形成，纵有千军万马断不能破，也是世界五大军港之一。☞东鸡冠山北堡垒：东鸡冠山堡垒是在军港的腹地，是俄军阻止日军推进的重要堡垒，站在山上就可以眺望旅顺军港，是日俄战争中重要的战场之一，石壁上种种弹痕皆为日俄在我过领土遗留下来深刻的揭露了帝国主义的侵华罪行。☞旅顺博物馆：了解素有“半部近代史”的旅顺。☞肃亲王府+夏洛特烦恼的拍摄地—太阳沟景区：这太阳沟到处都充满着诗情画意，马路宽阔，路两侧花草树木覆盖，其中，有很多百年龙柏，造型非常独特漂亮，国内仅有。返回市内，途径☞星海湾跨海大桥：另一个角度看大海，在星海广场上看到它壮丽的形态，乘车穿梭在那徐徐的浪花上，左观不同视角的星海广场，右观辽阔的大海，俯瞰远处的礁石。返回酒店，自由晚餐。
                <w:br/>
                <w:br/>
                D4：大连市区  含早中餐 住大连
                <w:br/>
                早餐后☞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车游滨海路：滨海路三十里滨海大道，半山半海，一侧是开满针叶阔叶和火红杜鹃的山麓，一侧是烟波浩淼的大海。☞渔人码头：是大连极其富有故事感的海边风景线，兼具文艺、浪漫和烟火气。☞棒棰岛：国宾级海水浴场，充分享受阳光、大海、涛声带来的美妙时光，为天然氧吧，森林覆盖率高达70%以上，独特的景色吸引大量影视制作人到此踩景，两大综艺节目《偶像来了》《奔跑吧》曾在这里录制。☞东方威尼斯水城：感受异国风情的威尼斯水城，这是大连的一个洋景。梦幻的城堡、只见独具风情的布鲁日墙体、运河两岸错落着多座欧洲风格的城堡建筑、它们各具风姿、，大连的浪漫这里是深深的渲染。☞俄罗斯风情一条街：地处繁华的胜利桥西北，又称为团结街，保留了3栋原远东白俄罗斯时的建筑，已有百年历史。是全国第一条具有俄罗斯十九、二十世纪风格的俄罗斯风情街。
                <w:br/>
                <w:br/>
                D5：大连/无锡/江阴  含早餐
                <w:br/>
                早餐后根据航班时间前往机场乘坐航班返回无锡,专车接回江阴，结束愉快的旅程！
                <w:br/>
                <w:br/>
                备  注：
                <w:br/>
                1、  自费项目参考：
                <w:br/>
                本产品全程无购物（景区内商店、小交通、酒店及公路服务区等自设便民商店，不属于旅游法所指的购物商店）。
                <w:br/>
                在此次旅游活动中，为完善更丰富的旅游体验度，导游会推荐一些特色项目，自愿参加不强制：旅顺潜艇博物馆 150元/人；帆船出海喂海鸥260元/人；旅顺闯关东影视基地 230元/人；  自费合计：640元/人 优惠价：480元/人
                <w:br/>
                2、满15人江阴独立成团，满20人安排江阴导游；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无锡-大连往返机票（含税金含燃油费，团队包位，不退不改），参考酒店双标房，行程内景点门票（景区交通车不含），含4 早4正餐（40元/人.餐），双重导游服务，当地空调巴士，旅游帽、旅游包，旅游平安险。
                <w:br/>
                <w:br/>
                参考酒店：         
                <w:br/>
                大连当地五星酒店：体育中心皇冠假日酒店或同级酒店
                <w:br/>
                <w:br/>
                往返参考航班：         
                <w:br/>
                无锡-大连 DR5314   08：20-10：00 
                <w:br/>
                大连-无锡 DR5313   10：55-12：45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   注：
                <w:br/>
                1、自费项目参考：
                <w:br/>
                本产品全程无购物（景区内商店、小交通、酒店及公路服务区等自设便民商店，不属于旅游法所指的购物商店）。
                <w:br/>
                在此次旅游活动中，为完善更丰富的旅游体验度，导游会推荐一些特色项目，自愿参加不强制：旅顺潜艇博物馆 150元/人；帆船出海喂海鸥260元/人；旅顺闯关东影视基地 230元/人；       自费合计：640元/人    优惠价：480元/人
                <w:br/>
                2、满15人江阴独立成团，满20人安排江阴导游。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帆船出海喂海鸥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旅顺闯关东影视基地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2025-06-15T23:52:10+08:00</dcterms:created>
  <dcterms:modified xsi:type="dcterms:W3CDTF">2025-06-15T23:52:10+08:00</dcterms:modified>
</cp:coreProperties>
</file>

<file path=docProps/custom.xml><?xml version="1.0" encoding="utf-8"?>
<Properties xmlns="http://schemas.openxmlformats.org/officeDocument/2006/custom-properties" xmlns:vt="http://schemas.openxmlformats.org/officeDocument/2006/docPropsVTypes"/>
</file>