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  古都西安双高亲子五日游行程单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1749016550Lo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拥有十三朝古都的厚重历史，阅尽了中华五千年的沉淀和底蕴！在漫长的历史岁月里，谱写出精彩绝伦的文人佳篇，也建造了不少响彻中外的中华建筑：秦阿房宫、兵马俑，汉未央宫、长乐宫，唐大明宫等勾勒出“长安情结”。
                <w:br/>
                西安，作为中华民族光辉灿烂的古代文化重要的发祥地之一，可谓是聚集了天地之精华。各路民俗文化争相辉映，为西安古都涂抹上浓墨重彩的颜色，“八百里秦川秦风浩荡，三千万儿女高唱秦腔”的大秦之音——秦腔；还有民间璀璨手工艺——皮影戏以及年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餐食
                <w:br/>
                住宿
                <w:br/>
                第一天
                <w:br/>
                江阴-常州-西安
                <w:br/>
                参考高铁班次：常州-西安 G1974 08:08-14:30 或其他      
                <w:br/>
                景点：大雁塔、大唐不夜城
                <w:br/>
                含晚餐
                <w:br/>
                西安
                <w:br/>
                第二天
                <w:br/>
                西安
                <w:br/>
                景点：明城墙、半坡遗址博物馆（陶醉六千年）、陕西历史博物馆
                <w:br/>
                含早中餐
                <w:br/>
                西安
                <w:br/>
                第三天
                <w:br/>
                西安东线
                <w:br/>
                景点：兵马俑、科学时间馆、驼铃传奇秀
                <w:br/>
                含早中餐
                <w:br/>
                西安
                <w:br/>
                第四天
                <w:br/>
                西安
                <w:br/>
                上午西安交大，下午自由活动
                <w:br/>
                含早中餐
                <w:br/>
                西安
                <w:br/>
                第五天
                <w:br/>
                西安-常州-江阴  参考高铁班次：G1976 15:10-21:30或其他
                <w:br/>
                自由活动，适时送机场
                <w:br/>
                含早餐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第一天：江阴-常州北-西安                    含晚餐                 宿西安
                <w:br/>
                无锡中旅江阴分公司06:00集合，送至常州高铁站，搭乘高铁前往古都西安。抵达后参观【大雁塔】作为现存最早、规模最大的唐代四方楼阁式砖塔，是佛塔这种古印度佛寺的建筑形式随佛教传入中原地区，并融入华夏文化的典型物证，是凝聚了中国古代劳动人民智慧结晶的标志性建筑， 也是丝绸之路鼎盛时期东西方文化交流的重要见证
                <w:br/>
                参观【大唐不夜城】越夜越美丽：1500米中轴景观大道上的主题群雕立体展现大唐帝国在宗教、文学、艺术、科技等领域的至尊地位并彰显大国气象！大唐不夜城晚上灯火璀璨，光影中的仿古建筑流光溢彩，气势恢宏，宛如大唐盛世再现。结束后入住酒店。
                <w:br/>
                <w:br/>
                第二天：西安                       含早中餐                          宿西安
                <w:br/>
                早餐后参观至今保存最完整的古代城垣遗址—【明城墙】（参观约1小时）；西安城墙是一本无字的史书，是古老城市的醒目标志。西安城墙的存废之争是考量现代文明水平的试金石。
                <w:br/>
                【西安半坡博物馆】，位于陕西省西安市东郊浐河东岸、半坡村北。半坡遗址1953年春被发现，1958年正式对外开放。半坡博物馆是国家一级博物馆 [1]、中国第一座史前遗址博物馆、首批全国重点文物保护单位 [2]，首批“百个爱国主义教育示范基地”，“西安旅游十大景点”之一，“中国最值得外国人去的50个地方”之一。
                <w:br/>
                参观【陕西历史博物馆】（若预约不上，改为参观西安博物苑，并补偿100元）。陕西历史博物馆，中国第一座大型现代化国家级博物馆，首批“AAAA”级旅游景点，被誉为“古都明珠，华夏宝库”。位于陕西省西安市雁塔区小寨东路91号，大雁塔西北侧。截至2022年底，馆有藏品数量108697件，其中，一级文物762件，国宝级文物18件，其中2件为首批禁止出国（境）展览文物，居中国博物馆前列，被联合国教科文组织确认为世界一流博物馆。结束后返回酒店休息。
                <w:br/>
                <w:br/>
                第三天：西安东线                           含早中餐                       宿西安
                <w:br/>
                早餐后前往临潼，参观世界八大奇迹，再现二千年前秦代辉煌历史的—【秦始皇帝陵博物院·兵马俑】（含耳麦，含单程电瓶车）（参观时间约3小时）1987年，被列入世界文化遗产的保护名录，先后有200多位国家元首参观访问，成为中国古代辉煌文明的一张金字名片。被世界誉为“八大奇迹之一”，气势磅礴，再现了秦兵的势不可挡。俑坑布局合理，结构奇特，在深5米左右的坑底，每隔3米架起一道东西向的承重墙，兵马俑排列在墙间空档的过洞中,突出秦皇威武雄壮的地下军队。
                <w:br/>
                前往【时间科学馆】前身为陕西天文台，是以时间频率研究、授时服务为主，同时开展天体测量学、太阳物理、日地关系、天体力学、人造卫星观测与研究的综合性天文研究机构。 
                <w:br/>
                观赏《驼铃传奇》含基础款贵宾票，会跑的实景歌舞演艺秀， 由华夏文旅集团董事长夏春亭 担任总策划、总导演、总编剧。 该演出于2017年11月11日在华夏文旅西安度假区震撼首演。
                <w:br/>
                在编撰驼铃传奇的过程中，以“一带一路”为主线，深入挖掘大唐传统文化，追寻驼队丝绸之路上的踪迹，以正能量传播西安最辉煌历史时期的文化传奇，结束后送回酒店休息！
                <w:br/>
                <w:br/>
                第四天：西安           含早中餐                                           宿西安                                                                
                <w:br/>
                上午参观西安交大，下午自由活动。
                <w:br/>
                夜间自由活动线路推荐：
                <w:br/>
                1、钟鼓楼夜景（开元商城6楼观景台 拍钟楼全景绝佳机位）；
                <w:br/>
                2、回民街/洒金桥夜市（必吃：老米家泡馍、贾三灌汤包、定家小酥肉）；
                <w:br/>
                3、夜间的西安城墙 特别是南门（永定门）一带 灯光秀和投影表演让人置身于古代与现代的交汇点。
                <w:br/>
                <w:br/>
                第五天：西安-常州-江阴             含早餐        
                <w:br/>
                早餐后自由活动，适时送西安高铁站场，返回常州，专车接回江阴，结束愉快古都之旅！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常州高铁站往返接送，行程中往返高铁票，行程中4钻酒店标间（含双早、单房差650元/人另计），行程中景点大门票，含4早4正餐（早餐酒店含，正餐50元/人），当地空调旅游车，指定当地导游服务，优秀全程陪同人员，旅游平安险。
                <w:br/>
                <w:br/>
                参考酒店： 4钻：西安惠源.锦江国际酒店（西安钟楼店）或美原或同级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2025-06-15T22:51:29+08:00</dcterms:created>
  <dcterms:modified xsi:type="dcterms:W3CDTF">2025-06-15T22:51:29+08:00</dcterms:modified>
</cp:coreProperties>
</file>

<file path=docProps/custom.xml><?xml version="1.0" encoding="utf-8"?>
<Properties xmlns="http://schemas.openxmlformats.org/officeDocument/2006/custom-properties" xmlns:vt="http://schemas.openxmlformats.org/officeDocument/2006/docPropsVTypes"/>
</file>