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包团 【江阴自组】北戴河-承德-避暑山庄-乌兰布统双高六日游行程单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1747269574ma2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懒睡旅行，大手牵小手，享受慢时光~
                <w:br/>
                品质：江阴自组团，全程导游贴心服务；
                <w:br/>
                小资：亲子定制、经典线路新体验；
                <w:br/>
                住宿：全程3晚网评4钻酒店+1晚坝上特色木屋+1晚网评4钻轻奢俄式庄园酒店；
                <w:br/>
                美食：升级3大特色餐（海鲜大咖、满族八大碗、羊蝎子火锅，品尝地道地方特色）；
                <w:br/>
                酷-无动力帆船，迎风踏浪做个勇敢少年~，
                <w:br/>
                在专业教练的指导下，与孩子合作控制帆船，在海风和阳光的陪伴下，感受大自然的力量。 
                <w:br/>
                燃-骑马教学，圆一个童年骑士梦呢~
                <w:br/>
                谁的童年没有一个骑士梦呢？骑着马儿，威风凛凛，自由驰骋，这次的草原之行，圆你一个骑士梦；
                <w:br/>
                骑马教学，马术知识讲解，马术装备认识与穿戴，马背骑乘体验教学，初学者浅试入门。
                <w:br/>
                享-蒙古民俗，沉浸式草原那达慕~
                <w:br/>
                学蒙语小课堂，去牧民家里喝奶茶，草原神箭手-射箭，草原搏克-摔跤，看演出，观赛马，穿蒙古袍拍照。
                <w:br/>
                多项VIP专享活动不低调Exclusive Privilege
                <w:br/>
                鸟博物馆：小傲娇博物馆？每天限量预约？对我们来说不存在，随时畅玩无阻碍；
                <w:br/>
                私家沙滩：光着脚丫踩浪，鸽子窝公园专享（亲子道具小沙捅小沙铲，抓螃蟹，抛飞碟踢足球）
                <w:br/>
                草原民俗：下马酒、献哈达，祭敖包、星空篝火，蒙古歌舞，马头琴，呼麦，蒙古长调精彩绝伦；
                <w:br/>
                亲子体验：抱小羊，喂小狼，植物标本采集，昆虫捕捉，中草药辨识，草原花期认知与了解；；
                <w:br/>
                走进蒙元：内蒙草原上的纪念碑谷，元上都博物馆、一砖一瓦都是遗迹的魅力，走进蒙元再现记忆中的成吉思汗；
                <w:br/>
                三大草原： 欧式风光摄影天堂-乌兰布统草原+京北第一草原-童话草原+锡林郭勒-金莲川大草原；一次出行尽览全景；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具体安排
                <w:br/>
                第一天
                <w:br/>
                江阴-无锡/常州秦皇岛
                <w:br/>
                含晚餐
                <w:br/>
                宿：秦皇岛/北戴河
                <w:br/>
                今日亮点：海滨之城-北戴河、海边夜市自由打卡
                <w:br/>
                全天：无锡中旅江阴分公司（长江路171号）集合，出发高铁站，乘高铁前往唯一以皇帝命名的城市—秦皇岛，感受美丽的滨海风光，晚餐后入住酒店休息；
                <w:br/>
                参考车次：无锡东-秦皇岛G1236（09:41-15:59）或常州北-秦皇岛G1232(08:51-15:14)或常州北-秦皇岛G1204(10:22-16:48)或常州北-秦皇岛G1214(10:55-17:20)或其他  
                <w:br/>
                备注：晚上可自行打卡北戴河夜市！人间烟火，市井百态，最能抚慰人心，尝各种特色美食，品市井文化，聚拢是烟火，摊开是人间。
                <w:br/>
                第二天
                <w:br/>
                秦皇岛/北戴河承德（约210公里 约3小时）
                <w:br/>
                含早中餐
                <w:br/>
                宿：承 德
                <w:br/>
                今日亮点：鸽子窝公园、无动力帆海；
                <w:br/>
                09:00 不起早-慢慢游
                <w:br/>
                鸽子窝公园（游览约2小时）海边亲子时刻；
                <w:br/>
                鸟博物馆：限量参观的鸟类博物馆，触摸屏联动全方位观鸟，鸟类知识问答互动，看你了解多少。
                <w:br/>
                观鸟麦加：登鹰角亭，观大潮坪，赶海湿地，望海长廊，  醉美滩涂，巨美日出，读浪淘沙；
                <w:br/>
                私家沙滩：给小朋友发放小沙桶、小沙铲，一起赶海、拾贝，习习海风，静静感受旅途中的惬意时分。
                <w:br/>
                亲子时刻：碧海蓝天，白云沙滩，海鸥清风，孩子在闹，你在笑，美美的画面当然要拍拍拍，晒晒晒；
                <w:br/>
                11:30 海鲜大咖；
                <w:br/>
                13:00 无动力帆船（约20分钟）乘风少年；无动力帆船是没有发动机等动力装置的，全靠风力吹动船帆得以前进。 一切都取决于风的方向，在专业教练指导下，感受渤海湾海浪和海风的力量。和煦的阳光洒在海面上，泛起金灿灿的光晕。
                <w:br/>
                14:00山海关古城（不含登城楼）外观天下第一关，亲身体验两京锁钥无双地、万里长城第一关的意境. 体验一夫当关万夫莫开的英雄气概。逛明清仿古一条街、吃当地特色小吃，花生打糕、四条包子、勃椤叶饼；
                <w:br/>
                山海关说书馆（约30分钟）山海关说书馆表演历史悠久，是山海关巨贾富商，达官显贵款待亲朋好友，宴请生意伙伴，体现自身实力的生活方式。看一场正宗堂会表演就是品味山海关，体会山海关。
                <w:br/>
                16:00后乘车赴历史文化名城-紫塞明珠-承德。到达后入住酒店休息，晚餐自理。
                <w:br/>
                （自由用餐）在华灯霓彩中，品味王朝记忆，同“皇家贵胄”一起游街，自导自演一出穿越剧；或坐在街边摊铺，大快朵颐，悠闲小憩，感受承德最地道的市井烟火气！
                <w:br/>
                第三天
                <w:br/>
                承德坝上-乌兰布统大草原（约260公里 约4小时）
                <w:br/>
                含早中餐
                <w:br/>
                宿：坝  上
                <w:br/>
                今日亮点：紫塞明珠-承德、皇家园林-避暑山庄、木兰围场、乌兰布统大草原、蒙古迎宾下马酒 献哈达；
                <w:br/>
                08:30 避暑山庄（约3小时，赠送耳麦）满清文化研习、游中有学，学有中乐。一座避暑山庄，半部清朝史，为什么清朝要在这里修建避暑山庄呢？为什么这里被称为“现代侏罗纪公园”？为什么宫殿会发出奇香？为什么白天可以看到日月同辉？又是为什么有一条神秘的河流寒冬里也依然静静流淌？为什么热河泉被载入大英百科全书呢？丧权条约是在什么背景下签订？让我们带着这样的疑问，踏入皇家别
                <w:br/>
                苑，探寻这些未知的秘密。
                <w:br/>
                12:00 满族八大碗；
                <w:br/>
                13:00-17:00 乌兰布统大草原，探秘狼图腾，重回古战场。
                <w:br/>
                穿越内蒙古土著牧民村落，一眼望不到边的蓝天白云、布满鲜花的草地、小河围绕的牧群以及敖包相伴的村落。乌兰布统古战场的典故从何而来？为何这里被称为【摄影家之乡】【摄影家创作基地】？
                <w:br/>
                蒙古迎宾-下马酒：敬天、敬地、敬祖先。献哈达：蒙古族高贵礼节，敬上充满祝福的哈达；
                <w:br/>
                17:30 晚餐（敬请自理）
                <w:br/>
                第四天
                <w:br/>
                草原撒欢一整天
                <w:br/>
                含早中晚
                <w:br/>
                宿：坝  上
                <w:br/>
                今日亮点：草原越野车、蒙语课堂，喝奶茶，草原那达慕，马术表演；
                <w:br/>
                08:30不起早-慢慢游
                <w:br/>
                草原越野车（草原越野车380元/人，自愿自理，约3小时），草原亲子时刻（足球、拔河、风筝、草原抓地鼠），深入草原深处，无人区，这里绿草如茵，鲜花遍地，散落的牛羊马群，零星点缀的村落，起伏的白桦，这里满眼的绿色延绵到天边，牛羊游移在草场河畔，幽静广袤美轮美奂！亲子活动：草原拔河，草原足球，草原风筝，草原抓地鼠等活动，
                <w:br/>
                12:00 草原羊蝎子火锅餐
                <w:br/>
                14:00 亲子体验-抱小羊，喂小狼，植物标本采集，昆虫捕捉，中草药辨识等；
                <w:br/>
                蒙语课堂-学习蒙语，与众不同的发音，了解不同民族的语言文化；
                <w:br/>
                蒙古人家-走进蒙古人家，品尝纯正的蒙古奶茶，观看奶茶制作；
                <w:br/>
                蒙古搏克-“搏克”为蒙古语，意为摔跤，是蒙古族“男儿三艺”之一；
                <w:br/>
                草原射箭-拿起蒙古弓，掌握射箭要领，当一次草原上的神箭手吧；
                <w:br/>
                蒙古马术-一场草原上的视觉盛宴，蒙古人展示马背绝活，惊喜连连。
                <w:br/>
                17:00 【公主湖】碧波荡漾，湖边水草丰美，白桦树繁盛苍劲，折的枝干，绿绿的伞盖，水映树木而生辉，树借水光而增色，是乌兰布统景区著名的摄影景点，是摄影家的天堂，是乌兰布统旅游、克什克腾草原旅游、内蒙古旅游的重要景点。公主湖位于处处皆景的乌兰布统草原丘陵深处，被荫荫白桦林环抱的一汪碧水，原是沙漠中涌出的甘泉，后被建成人工湖，原名西大泡子。
                <w:br/>
                18:00 晚餐；
                <w:br/>
                20:00 星空篝火，篝火狂欢夜，皓月当空繁星点点，炫彩灯光秀，大家一起嗨翻天，动次打次，听最嗨的曲，蹦最野的迪，绽放草原夜！（赠送，如遇特殊天气、政策取消，无费用退）
                <w:br/>
                备注说明：（由于6月20日前属于草原防火期，篝火晚会暂不举办）
                <w:br/>
                第五天
                <w:br/>
                坝上元上都（130KM，约2.5小时）丰宁（90KM，约1.5小时）
                <w:br/>
                含早中晚餐
                <w:br/>
                宿：丰 宁                 
                <w:br/>
                今日亮点：锡林郭勒、金莲川草原、元上都博物馆、童话草原
                <w:br/>
                09:00 不起早-慢慢游
                <w:br/>
                前往中国第二大草原锡林郭勒大草原上的明珠—正蓝旗【金莲川大草原】；
                <w:br/>
                10:30 元上都博物馆（含讲解、电瓶车 约2H，周一闭馆）寻龙元上都，沉浸式体验成吉思汗盛世兴衰；内蒙古唯一的世界文化遗产—【元上都】曾是世界上最大帝国元朝的首都、分元上都、元中都（今张家口）元大都（今北京故宫）始建于1256年，成吉思汗之孙忽必烈主持修建，并在此登基建立了元朝；走进这个座落在草原下的博物馆，揭开神秘面纱，听昔日蒙古帝国荣辱兴衰，铭记历史时刻；
                <w:br/>
                12:30 午餐
                <w:br/>
                15:30 童话草原-解锁草原新玩法（10大童话场景再现，走进缤纷多彩童话世界）宫崎骏动漫中的城堡到底是什么样子呢？让我们走近欧洲童话故事主题，一站式度假，景区为住吃游一体综合度假景区内共分为娱乐区飞行观光区，集草原花海、霍比特村，百亩花海，糖果小屋，霍比特，神灯阿拉丁，无动力乐园，也可自费体验景区其他娱乐项目。
                <w:br/>
                骑马教学-（约1小时）央视2022年天马速度-赛马联赛举办地，2500米专业马场马道，安全骑行。
                <w:br/>
                18:00 晚餐
                <w:br/>
                备注说明：元上都博物馆如周一政策性闭馆，替换为【童话草原娱乐套票】亲子娱乐设施尽情玩耍。
                <w:br/>
                第六天
                <w:br/>
                承德丰宁地区北京 310KM （约4小时）  北京南无锡/常州/江阴
                <w:br/>
                含早餐
                <w:br/>
                宿：温馨的家                   
                <w:br/>
                今日亮点：首都北京，温馨的家
                <w:br/>
                07:30早餐后乘车赴北京，高铁返回无锡/常州/江阴，结束愉快旅行。
                <w:br/>
                备注说明：
                <w:br/>
                北方山区限速，南站属北京南二环易堵车，未避免误车有时会安排会早出发，如早到达车站请您耐心候车；
                <w:br/>
                温馨提示：今天不含正餐，午餐建议到车后自理，可以提前自备些干粮，路上用来充饥）
                <w:br/>
                参考车次：北京南-常州北G143（14:09-19:04）或北京南-江阴G141（13:34-18:57）或北京南-常州北G149（15:08-20:13）或其他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到火车站的接送，二等座高铁票（含订票费），当地空调旅游车，行程中指定酒店（3晚网评4钻酒店，1晚四钻俄式庄园酒店，1晚山间木屋野墅，含双早，单房差另计），含5早7正，正餐40元/人餐，特色餐50元/人，草原饮食差异性较大，请团友自备些小零食），含行程内所列景点首道门票（不含景区内小交通、不含自理项目）；江阴全程导游及当地导游服务；旅游平安险。
                <w:br/>
                <w:br/>
                参考酒店：
                <w:br/>
                秦皇岛/北戴河（4钻）：观澜康养中心酒店或戴河四季花园度假酒店或同级  
                <w:br/>
                承德（4钻）：元宝山智选假日或同级
                <w:br/>
                坝上（4钻）：1晚赫隆假日酒店或丽都度假酒店或同级+1晚蛤蟆坝木屋
                <w:br/>
                丰宁（4钻）：天马酒店或兆丰假日假酒店或同级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自费项目说明：
                <w:br/>
                游客凭个人意愿自由选择，绝无强迫 越野吉普车深入草原：380元/人（大小同价，约3小时）
                <w:br/>
                <w:br/>
                备注说明：
                <w:br/>
                1、此团满20人发团，满25人安排江阴全程陪同。                                   
                <w:br/>
                2、“参考行程”中涉及的交通时间、游览、停留时间、酒店住宿以当天实际游览为准。
                <w:br/>
                3、在不减少景点的前提下，导游可根据天气、行程和交通等实际情况并征得客人同意后临时调整景点的游览顺序。
                <w:br/>
                4、此行程中有个别自费项目，凭个人意愿自由选择，旅行社绝不强制。
                <w:br/>
                5 、行程中景点不参加，餐不用，不另外退费用。
                <w:br/>
                6、如产生单男单女，我社尽量安排拼房或加床（加床一般为钢丝床），如出现单房请补房差。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2025-06-15T21:26:17+08:00</dcterms:created>
  <dcterms:modified xsi:type="dcterms:W3CDTF">2025-06-15T21:26:17+08:00</dcterms:modified>
</cp:coreProperties>
</file>

<file path=docProps/custom.xml><?xml version="1.0" encoding="utf-8"?>
<Properties xmlns="http://schemas.openxmlformats.org/officeDocument/2006/custom-properties" xmlns:vt="http://schemas.openxmlformats.org/officeDocument/2006/docPropsVTypes"/>
</file>