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【江阴自组】清凉世界庐山避暑度假五日行程单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1749693945R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1、高铁直达庐山，免去往返20小时汽车长途跋涉之苦；
                <w:br/>
                2、乘坐云霄缆车轻松登山，7分钟直达庐山天街；
                <w:br/>
                3、三晚连住庐山山上酒店不挪窝，知名网站四钻酒店；
                <w:br/>
                4、特别安排上午观景，下午避暑，酒店在景区，随时随地进景区；
                <w:br/>
                5、江阴自组班，全程导游服务；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   程
                <w:br/>
                餐顿
                <w:br/>
                住宿
                <w:br/>
                D1
                <w:br/>
                江阴-常州-庐山G2784（08:07/11:47）或其它车次
                <w:br/>
                晚餐
                <w:br/>
                庐山山上
                <w:br/>
                D2
                <w:br/>
                庐山（如琴湖、锦绣谷、仙人洞、御碑亭）
                <w:br/>
                含早中餐
                <w:br/>
                庐山山上
                <w:br/>
                D3
                <w:br/>
                庐山（三叠泉）
                <w:br/>
                含早中餐
                <w:br/>
                庐山山上
                <w:br/>
                D4
                <w:br/>
                庐山（含鄱口、美庐别墅、浔阳江豪华游轮）
                <w:br/>
                含早中餐
                <w:br/>
                九江
                <w:br/>
                D5
                <w:br/>
                庐山-江阴D3194（10:28/14:39）或其它车次
                <w:br/>
                含早餐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第一天：江阴/常州/庐山 (参考G2784  08:07/11:47)         含晚餐  住山上四钻酒店
                <w:br/>
                无锡中旅江阴分公司（江阴市长江路171号）集合出发前往常州火车站乘高铁前往庐山，抵达后前往中国四大避暑胜地的【庐山风景区】(景区换乘车90元/人已含），晚餐后入住酒店休息！ 
                <w:br/>
                特别说明：上庐山您可以选择从乘坐缆车7分钟上山，可以省去一个多小时盘山路，上下缆车费用120元敬请自选自理；  
                <w:br/>
                <w:br/>
                第二天：庐山                                           含早中餐 住山上四钻酒店
                <w:br/>
                早餐后前往庐山【如琴湖景区】，游览明太祖朱元璋绝处逢生之地【天桥】，“四季花开，灿若锦绣”【锦绣谷】，吕洞宾修道成仙的地方【仙人洞】，明太祖朱元璋所立【御碑亭】，下午自由活动，可自由前往网红打卡地【牯岭街】，庐山的山中之城。
                <w:br/>
                <w:br/>
                第三天：庐山                                      含早中餐       住山上四钻酒店 
                <w:br/>
                早餐后游览【三叠泉】（往返索道80元不含，根据自己的喜好和体力自由选择），为庐山最大瀑布，匡庐第一奇观，落差155米，上级如盘龙走石，中级如碎玉催冰，下级如玉龙走潭。下午午休后观看电影【庐山恋】，结束后自由活动。
                <w:br/>
                <w:br/>
                第四天：庐山                                    含早中餐        住九江4钻酒店 
                <w:br/>
                早餐后游“观云海和留影最佳地【含鄱口】,眺望中国最大的淡水湖鄱阳湖”，大汉阳峰奇景、远观中国领袖峰【五老峰】,后观国共两代领导人居住过的【美庐别墅】，参观中央三次庐山会议旧址【会址】，下午前往九江，抵达后入住酒店，晚餐后乘坐浔阳江豪华游轮绕行九江港，欣赏浔阳江头璀璨霓虹，流光溢彩的夜景定能让您流连忘返；。
                <w:br/>
                <w:br/>
                第五天：庐山-江阴（参考班次：D3194  10:28/14：39或其它车次)        含早餐   
                <w:br/>
                早餐后车赴庐山站乘动车抵达江阴站或其它车站，接回无锡中旅江阴分公司，结束愉快行程，返回温馨的家。
                <w:br/>
                <w:br/>
                祝  您  旅  途  愉  快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阴至高铁站的往返接送，两程火车二等座（6-14周岁孩子半票，6岁以下孩子免票，没有座位），庐山景区门票、交通车、浔阳江游江船票，当地接送站费用、山上4钻酒店3晚连住（不挪窝）、九江1晚4钻酒店、含4早4正餐（正餐40元/人餐）、全程导游服务、旅行社意外险；
                <w:br/>
                参考车次：
                <w:br/>
                去程：G2784  常州08:07-庐山11:47
                <w:br/>
                回程：D3194  庐山10:28-江阴14:39 或 D3194  庐山10；28-武进11:22
                <w:br/>
                <w:br/>
                各段参考酒店：
                <w:br/>
                庐山山上（携程4钻）：庐山莲花台酒店或同级
                <w:br/>
                九江 （携程4钻）：九江美豪丽致或同级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上下山缆车120元/人（为了方便团队行动，请跟团费一起交）
                <w:br/>
                三叠泉缆车80元/人（自愿自理）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1、车次以实际出票为准；
                <w:br/>
                2、此团满16人发团，满20人安排江阴全陪导游；
                <w:br/>
                3、如产生单男单女，我社尽量协助拼房或者加床（加床以酒店政策为准），若出现单房请补房差；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2025-06-16T00:45:03+08:00</dcterms:created>
  <dcterms:modified xsi:type="dcterms:W3CDTF">2025-06-16T00:45:03+08:00</dcterms:modified>
</cp:coreProperties>
</file>

<file path=docProps/custom.xml><?xml version="1.0" encoding="utf-8"?>
<Properties xmlns="http://schemas.openxmlformats.org/officeDocument/2006/custom-properties" xmlns:vt="http://schemas.openxmlformats.org/officeDocument/2006/docPropsVTypes"/>
</file>